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58452F" w14:textId="77777777" w:rsidR="00D6575D" w:rsidRPr="00D05BD0" w:rsidRDefault="00D6575D" w:rsidP="00D6575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05BD0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"/>
                              </w:rPr>
                              <w:t>INNEALTÓIR CÚNTA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7E58452F" w14:textId="77777777" w:rsidR="00D6575D" w:rsidRPr="00D05BD0" w:rsidRDefault="00D6575D" w:rsidP="00D6575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D05BD0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"/>
                        </w:rPr>
                        <w:t>INNEALTÓIR CÚNTA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7B01807F" w14:textId="77777777" w:rsidR="00D6575D" w:rsidRPr="00AB4D2F" w:rsidRDefault="00D6575D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3E59C90B" w14:textId="5908DBE6" w:rsidR="00D6575D" w:rsidRPr="00FF5E26" w:rsidRDefault="000E526C" w:rsidP="00D6575D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  <w:bookmarkStart w:id="0" w:name="_Hlk136938632"/>
      <w:r w:rsidR="00D657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D6575D"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</w:t>
      </w:r>
      <w:r w:rsidR="00D6575D" w:rsidRPr="002E0C6A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00i.n Déardaoin, 18 Nollaig</w:t>
      </w:r>
      <w:r w:rsidR="00D6575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158288CF" w:rsidR="000E526C" w:rsidRPr="00AB4D2F" w:rsidRDefault="000E526C" w:rsidP="00D6575D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Halla na Cathrach</w:t>
      </w:r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Bothar an Choláiste</w:t>
      </w:r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Gaillimh</w:t>
      </w:r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Rphost: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32482C57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60781FF1" w14:textId="77777777" w:rsidR="00FC5C9E" w:rsidRPr="007F58E4" w:rsidRDefault="00FC5C9E" w:rsidP="00FC5C9E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noProof/>
          <w:u w:val="single"/>
          <w:lang w:val="en-IE" w:eastAsia="en-IE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 wp14:anchorId="7FEEB642" wp14:editId="03D305B4">
                <wp:simplePos x="0" y="0"/>
                <wp:positionH relativeFrom="column">
                  <wp:posOffset>535940</wp:posOffset>
                </wp:positionH>
                <wp:positionV relativeFrom="paragraph">
                  <wp:posOffset>-608330</wp:posOffset>
                </wp:positionV>
                <wp:extent cx="5020945" cy="563245"/>
                <wp:effectExtent l="0" t="0" r="27305" b="2730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9D2C9" w14:textId="77777777" w:rsidR="00FC5C9E" w:rsidRPr="00FF5E26" w:rsidRDefault="00FC5C9E" w:rsidP="00FC5C9E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FF5E26">
                              <w:rPr>
                                <w:rFonts w:ascii="Arial" w:hAnsi="Arial" w:cs="Arial"/>
                                <w:bCs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EB642" id="Text Box 119" o:spid="_x0000_s1027" type="#_x0000_t202" style="position:absolute;margin-left:42.2pt;margin-top:-47.9pt;width:395.35pt;height:44.3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/+1FwIAADIEAAAOAAAAZHJzL2Uyb0RvYy54bWysU9tu2zAMfR+wfxD0vthJkyAx4hRdugwD&#10;ugvQ7QMUWbaFyaJGKbGzrx8tu2l2exmmB4EUqUPykNzcdo1hJ4Veg835dJJypqyEQtsq518+71+t&#10;OPNB2EIYsCrnZ+X57fbli03rMjWDGkyhkBGI9Vnrcl6H4LIk8bJWjfATcMqSsQRsRCAVq6RA0RJ6&#10;Y5JZmi6TFrBwCFJ5T6/3g5FvI35ZKhk+lqVXgZmcU24h3hjvQ38n243IKhSu1nJMQ/xDFo3QloJe&#10;oO5FEOyI+jeoRksED2WYSGgSKEstVayBqpmmv1TzWAunYi1EjncXmvz/g5UfTo/uE7LQvYaOGhiL&#10;8O4B5FfPLOxqYSt1hwhtrURBgac9ZUnrfDZ+7an2me9BDu17KKjJ4hggAnUlNj0rVCcjdGrA+UK6&#10;6gKT9LhIZ+l6vuBMkm2xvJmR3IcQ2dNvhz68VdCwXsg5UlMjujg9+DC4Prn0wTwYXey1MVHB6rAz&#10;yE6CBmAfz4j+k5uxrM358maRDgT8FSKN508QjQ40yUY3OV9dnETW0/bGFnHOgtBmkKk6Y0cee+oG&#10;EkN36JguRpJ7Wg9QnIlYhGFwadFIqAG/c9bS0ObcfzsKVJyZd5aas54vp8RkiMp8tVqTgteWw7VF&#10;WElQOQ+cDeIuDJtxdKirmiIN42Dhjhpa6sj1c1Zj+jSYsVvjEvWTf61Hr+dV3/4AAAD//wMAUEsD&#10;BBQABgAIAAAAIQDmKKVB3gAAAAkBAAAPAAAAZHJzL2Rvd25yZXYueG1sTI/BTsMwDIbvSLxDZCRu&#10;W1roWClNpwqBOLDLBty9JjSFxqmarCs8PeYER9uffn9/uZldLyYzhs6TgnSZgDDUeN1Rq+D15XGR&#10;gwgRSWPvySj4MgE21flZiYX2J9qZaR9bwSEUClRgYxwKKUNjjcOw9IMhvr370WHkcWylHvHE4a6X&#10;V0lyIx12xB8sDubemuZzf3QKrjNf08c31jv/9Gan+JyMcvug1OXFXN+BiGaOfzD86rM6VOx08EfS&#10;QfQK8ixjUsHidsUVGMjXqxTEgTfrFGRVyv8Nqh8AAAD//wMAUEsBAi0AFAAGAAgAAAAhALaDOJL+&#10;AAAA4QEAABMAAAAAAAAAAAAAAAAAAAAAAFtDb250ZW50X1R5cGVzXS54bWxQSwECLQAUAAYACAAA&#10;ACEAOP0h/9YAAACUAQAACwAAAAAAAAAAAAAAAAAvAQAAX3JlbHMvLnJlbHNQSwECLQAUAAYACAAA&#10;ACEAC1f/tRcCAAAyBAAADgAAAAAAAAAAAAAAAAAuAgAAZHJzL2Uyb0RvYy54bWxQSwECLQAUAAYA&#10;CAAAACEA5iilQd4AAAAJAQAADwAAAAAAAAAAAAAAAABxBAAAZHJzL2Rvd25yZXYueG1sUEsFBgAA&#10;AAAEAAQA8wAAAHwFAAAAAA==&#10;" strokeweight=".5pt">
                <v:textbox inset="7.45pt,3.85pt,7.45pt,3.85pt">
                  <w:txbxContent>
                    <w:p w14:paraId="15D9D2C9" w14:textId="77777777" w:rsidR="00FC5C9E" w:rsidRPr="00FF5E26" w:rsidRDefault="00FC5C9E" w:rsidP="00FC5C9E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FF5E26">
                        <w:rPr>
                          <w:rFonts w:ascii="Arial" w:hAnsi="Arial" w:cs="Arial"/>
                          <w:bCs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</v:shape>
            </w:pict>
          </mc:Fallback>
        </mc:AlternateContent>
      </w: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7B6E3FDB" w14:textId="797412F5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7F58E4">
        <w:rPr>
          <w:rFonts w:ascii="Arial" w:hAnsi="Arial" w:cs="Arial"/>
          <w:b/>
          <w:bCs/>
          <w:lang w:val="ga-IE" w:bidi="hi-IN"/>
        </w:rPr>
        <w:t>(i.e. Cuid 1 agus Cuid 2)</w:t>
      </w:r>
      <w:r w:rsidRPr="007F58E4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="006B52BF" w:rsidRPr="00D6575D">
        <w:rPr>
          <w:rFonts w:ascii="Arial" w:hAnsi="Arial" w:cs="Arial"/>
          <w:b/>
          <w:u w:val="single"/>
          <w:lang w:val="en-US"/>
        </w:rPr>
        <w:t xml:space="preserve">2.00i.n </w:t>
      </w:r>
      <w:r w:rsidR="006B52BF" w:rsidRPr="00D6575D">
        <w:rPr>
          <w:rFonts w:ascii="Arial" w:hAnsi="Arial" w:cs="Arial"/>
          <w:b/>
          <w:u w:val="single"/>
        </w:rPr>
        <w:t>Déardaoin, 18 Nollaig 2025</w:t>
      </w:r>
      <w:r w:rsidR="00D6575D">
        <w:rPr>
          <w:rFonts w:ascii="Arial" w:hAnsi="Arial" w:cs="Arial"/>
          <w:b/>
          <w:bCs/>
          <w:u w:val="single"/>
          <w:lang w:val="ga-IE"/>
        </w:rPr>
        <w:t xml:space="preserve">. </w:t>
      </w:r>
      <w:r w:rsidRPr="007F58E4">
        <w:rPr>
          <w:rFonts w:ascii="Arial" w:hAnsi="Arial" w:cs="Arial"/>
          <w:lang w:val="ga-IE" w:bidi="hi-IN"/>
        </w:rPr>
        <w:t>Measfar iarratais neamhiomlána a bheith neamhbhailí tar éis an dáta deiridh agus ní chuirfear san áireamh iad sa chomórtas.</w:t>
      </w:r>
    </w:p>
    <w:p w14:paraId="4F94B68F" w14:textId="77777777" w:rsidR="00FC5C9E" w:rsidRPr="006B52BF" w:rsidRDefault="00FC5C9E" w:rsidP="00FC5C9E">
      <w:pPr>
        <w:pStyle w:val="ListParagraph"/>
        <w:rPr>
          <w:rFonts w:ascii="Arial" w:hAnsi="Arial" w:cs="Arial"/>
          <w:lang w:val="ga-IE" w:bidi="hi-IN"/>
        </w:rPr>
      </w:pPr>
    </w:p>
    <w:p w14:paraId="172C6B7C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1E243E3A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F740A2A" w14:textId="77777777" w:rsidR="00FC5C9E" w:rsidRPr="007F58E4" w:rsidRDefault="00FC5C9E" w:rsidP="00FC5C9E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51B6D7F4" w14:textId="77777777" w:rsidR="00FC5C9E" w:rsidRPr="007F58E4" w:rsidRDefault="00FC5C9E" w:rsidP="00FC5C9E">
      <w:pPr>
        <w:pStyle w:val="ListParagraph"/>
        <w:rPr>
          <w:rFonts w:ascii="Arial" w:hAnsi="Arial" w:cs="Arial"/>
          <w:b/>
          <w:bCs/>
          <w:lang w:bidi="hi-IN"/>
        </w:rPr>
      </w:pPr>
    </w:p>
    <w:p w14:paraId="6E879EA7" w14:textId="2F704CF1" w:rsidR="00FC5C9E" w:rsidRPr="00926877" w:rsidRDefault="00FC5C9E" w:rsidP="00926877">
      <w:pPr>
        <w:pStyle w:val="ListParagraph"/>
        <w:numPr>
          <w:ilvl w:val="0"/>
          <w:numId w:val="40"/>
        </w:numPr>
        <w:rPr>
          <w:rFonts w:ascii="Arial" w:hAnsi="Arial" w:cs="Arial"/>
          <w:b/>
          <w:color w:val="EE0000"/>
          <w:lang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926877" w:rsidRPr="00926877">
        <w:rPr>
          <w:rFonts w:ascii="Arial" w:hAnsi="Arial" w:cs="Arial"/>
          <w:b/>
          <w:bCs/>
          <w:color w:val="EE0000"/>
          <w:lang w:val="ga" w:bidi="hi-IN"/>
        </w:rPr>
        <w:t>Innealtóir Cúnta</w:t>
      </w:r>
      <w:r w:rsidR="00926877">
        <w:rPr>
          <w:rFonts w:ascii="Arial" w:hAnsi="Arial" w:cs="Arial"/>
          <w:b/>
          <w:bCs/>
          <w:color w:val="EE0000"/>
          <w:lang w:val="ga" w:bidi="hi-IN"/>
        </w:rPr>
        <w:t xml:space="preserve"> </w:t>
      </w:r>
      <w:r w:rsidRPr="00926877">
        <w:rPr>
          <w:rFonts w:ascii="Arial" w:hAnsi="Arial" w:cs="Arial"/>
          <w:b/>
          <w:color w:val="EE0000"/>
          <w:lang w:val="ga-IE" w:bidi="hi-IN"/>
        </w:rPr>
        <w:t xml:space="preserve">– Foirm Iarratais’ </w:t>
      </w:r>
      <w:r w:rsidRPr="00926877">
        <w:rPr>
          <w:rFonts w:ascii="Arial" w:hAnsi="Arial" w:cs="Arial"/>
          <w:b/>
          <w:lang w:val="ga-IE" w:bidi="hi-IN"/>
        </w:rPr>
        <w:t>i mbarra ábhair an ríomhphoist</w:t>
      </w:r>
    </w:p>
    <w:p w14:paraId="63DE65E6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5F824DC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7BAAF2DF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83444E1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38434CEC" w14:textId="77777777" w:rsidR="00FC5C9E" w:rsidRPr="006B52BF" w:rsidRDefault="00FC5C9E" w:rsidP="00FC5C9E">
      <w:pPr>
        <w:pStyle w:val="ListParagraph"/>
        <w:rPr>
          <w:rFonts w:ascii="Arial" w:hAnsi="Arial" w:cs="Arial"/>
          <w:lang w:val="ga-IE" w:bidi="hi-IN"/>
        </w:rPr>
      </w:pPr>
    </w:p>
    <w:p w14:paraId="08EAC3C4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3164FB5D" w14:textId="77777777" w:rsidR="00FC5C9E" w:rsidRPr="006B52BF" w:rsidRDefault="00FC5C9E" w:rsidP="00FC5C9E">
      <w:pPr>
        <w:pStyle w:val="ListParagraph"/>
        <w:rPr>
          <w:rFonts w:ascii="Arial" w:hAnsi="Arial" w:cs="Arial"/>
          <w:lang w:val="ga-IE" w:bidi="hi-IN"/>
        </w:rPr>
      </w:pPr>
    </w:p>
    <w:p w14:paraId="0A0BEB5E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06511AB1" w14:textId="77777777" w:rsidR="00FC5C9E" w:rsidRPr="006B52BF" w:rsidRDefault="00FC5C9E" w:rsidP="00FC5C9E">
      <w:pPr>
        <w:pStyle w:val="ListParagraph"/>
        <w:rPr>
          <w:rFonts w:ascii="Arial" w:hAnsi="Arial" w:cs="Arial"/>
          <w:lang w:val="ga-IE" w:bidi="hi-IN"/>
        </w:rPr>
      </w:pPr>
    </w:p>
    <w:p w14:paraId="7079ABD9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06C2A2D7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73EDC115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03153E90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10DDE92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33EC00FD" w14:textId="77777777" w:rsidR="00FC5C9E" w:rsidRPr="00FC5C9E" w:rsidRDefault="00FC5C9E" w:rsidP="00FC5C9E">
      <w:pPr>
        <w:ind w:left="709"/>
        <w:rPr>
          <w:rFonts w:ascii="Arial" w:hAnsi="Arial" w:cs="Arial"/>
          <w:lang w:val="ga-IE" w:bidi="hi-IN"/>
        </w:rPr>
      </w:pPr>
      <w:r w:rsidRPr="00FC5C9E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4FF83" w14:textId="77777777" w:rsidR="00436345" w:rsidRPr="00AB4D2F" w:rsidRDefault="0043634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144128F" w14:textId="77777777" w:rsidR="00D6575D" w:rsidRDefault="00D6575D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Pr="00AB4D2F" w:rsidRDefault="00043F5C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1E278286" w14:textId="77777777" w:rsidR="00D6575D" w:rsidRPr="00AB4D2F" w:rsidRDefault="00D6575D" w:rsidP="00D6575D">
      <w:pPr>
        <w:rPr>
          <w:rFonts w:ascii="Arial" w:hAnsi="Arial" w:cs="Arial"/>
          <w:b/>
        </w:rPr>
      </w:pPr>
    </w:p>
    <w:p w14:paraId="6CC71722" w14:textId="77777777" w:rsidR="00D6575D" w:rsidRPr="0052587A" w:rsidRDefault="00D6575D" w:rsidP="00D6575D">
      <w:pPr>
        <w:pStyle w:val="BlockText"/>
        <w:numPr>
          <w:ilvl w:val="0"/>
          <w:numId w:val="34"/>
        </w:numPr>
        <w:spacing w:line="360" w:lineRule="auto"/>
        <w:ind w:left="0" w:right="-765"/>
        <w:jc w:val="left"/>
        <w:rPr>
          <w:rFonts w:ascii="Arial" w:hAnsi="Arial" w:cs="Arial"/>
          <w:b/>
          <w:kern w:val="2"/>
        </w:rPr>
      </w:pPr>
      <w:r w:rsidRPr="00DE11E1">
        <w:rPr>
          <w:rFonts w:ascii="Arial" w:hAnsi="Arial" w:cs="Arial"/>
          <w:bCs/>
          <w:noProof/>
          <w:kern w:val="2"/>
          <w:highlight w:val="yellow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BD08FA" wp14:editId="340E239B">
                <wp:simplePos x="0" y="0"/>
                <wp:positionH relativeFrom="column">
                  <wp:posOffset>5469890</wp:posOffset>
                </wp:positionH>
                <wp:positionV relativeFrom="paragraph">
                  <wp:posOffset>543560</wp:posOffset>
                </wp:positionV>
                <wp:extent cx="190500" cy="200025"/>
                <wp:effectExtent l="0" t="0" r="19050" b="28575"/>
                <wp:wrapNone/>
                <wp:docPr id="20382840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2D22A" id="Rectangle 3" o:spid="_x0000_s1026" style="position:absolute;margin-left:430.7pt;margin-top:42.8pt;width:15pt;height:1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M5b5RneAAAACgEAAA8AAABkcnMvZG93bnJldi54bWxMj01Pg0AQhu8m/ofNmHiz&#10;C1WRIktjNG3isaUXbwO7AsrOEnZp0V/f6Ulv8/HknWfy9Wx7cTSj7xwpiBcRCEO10x01Cg7l5i4F&#10;4QOSxt6RUfBjPKyL66scM+1OtDPHfWgEh5DPUEEbwpBJ6evWWPQLNxji3acbLQZux0bqEU8cbnu5&#10;jKJEWuyIL7Q4mNfW1N/7ySqouuUBf3flNrKrzX14n8uv6eNNqdub+eUZRDBz+IPhos/qULBT5SbS&#10;XvQK0iR+YJSLxwQEA+nqMqiYjJ9ikEUu/79QnAE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DOW+UZ3gAAAAoBAAAPAAAAAAAAAAAAAAAAAHAEAABkcnMvZG93bnJldi54bWxQSwUGAAAA&#10;AAQABADzAAAAewUAAAAA&#10;"/>
            </w:pict>
          </mc:Fallback>
        </mc:AlternateContent>
      </w:r>
      <w:r w:rsidRPr="00642681">
        <w:rPr>
          <w:rFonts w:ascii="Arial" w:hAnsi="Arial" w:cs="Arial"/>
          <w:b/>
        </w:rPr>
        <w:t>An ndéanann tú éileamh go gcomhlíonann tú na riachtanais ar fad atá leagtha amach sna Cáilíochtaí le haghaidh an phoist mar atá leagtha amachsa leabhrán eolais?</w:t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</w:p>
    <w:p w14:paraId="2CCF65FE" w14:textId="77777777" w:rsidR="00D6575D" w:rsidRDefault="00D6575D" w:rsidP="00D6575D">
      <w:pPr>
        <w:pStyle w:val="BlockText"/>
        <w:spacing w:line="360" w:lineRule="auto"/>
        <w:ind w:left="6480" w:right="-765"/>
        <w:jc w:val="left"/>
        <w:rPr>
          <w:rFonts w:ascii="Arial" w:eastAsia="Calibri" w:hAnsi="Arial" w:cs="Arial"/>
          <w:lang w:eastAsia="en-US"/>
        </w:rPr>
      </w:pPr>
      <w:r w:rsidRPr="00DE11E1">
        <w:rPr>
          <w:rFonts w:ascii="Arial" w:hAnsi="Arial" w:cs="Arial"/>
          <w:bCs/>
          <w:noProof/>
          <w:kern w:val="2"/>
          <w:highlight w:val="yellow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78C169" wp14:editId="3CA0934A">
                <wp:simplePos x="0" y="0"/>
                <wp:positionH relativeFrom="column">
                  <wp:posOffset>4484370</wp:posOffset>
                </wp:positionH>
                <wp:positionV relativeFrom="paragraph">
                  <wp:posOffset>11430</wp:posOffset>
                </wp:positionV>
                <wp:extent cx="190500" cy="200025"/>
                <wp:effectExtent l="0" t="0" r="19050" b="28575"/>
                <wp:wrapNone/>
                <wp:docPr id="78175579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37CAB" id="Rectangle 3" o:spid="_x0000_s1026" style="position:absolute;margin-left:353.1pt;margin-top:.9pt;width:1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IeiSV/bAAAACAEAAA8AAABkcnMvZG93bnJldi54bWxMj81OwzAQhO9IvIO1SNyo&#10;Qyy1EOJUCFQkjm164baJt0lKbEex0waenu2JHkffaH7y9Wx7caIxdN5peFwkIMjV3nSu0bAvNw9P&#10;IEJEZ7D3jjT8UIB1cXuTY2b82W3ptIuN4BAXMtTQxjhkUoa6JYth4QdyzA5+tBhZjo00I5453PYy&#10;TZKltNg5bmhxoLeW6u/dZDVUXbrH3235kdjnjYqfc3mcvt61vr+bX19ARJrjvxku83k6FLyp8pMz&#10;QfQaVskyZSsDfsB8pS660qCUAlnk8vpA8QcAAP//AwBQSwECLQAUAAYACAAAACEAtoM4kv4AAADh&#10;AQAAEwAAAAAAAAAAAAAAAAAAAAAAW0NvbnRlbnRfVHlwZXNdLnhtbFBLAQItABQABgAIAAAAIQA4&#10;/SH/1gAAAJQBAAALAAAAAAAAAAAAAAAAAC8BAABfcmVscy8ucmVsc1BLAQItABQABgAIAAAAIQDo&#10;XirOFgIAAD0EAAAOAAAAAAAAAAAAAAAAAC4CAABkcnMvZTJvRG9jLnhtbFBLAQItABQABgAIAAAA&#10;IQCHoklf2wAAAAgBAAAPAAAAAAAAAAAAAAAAAHAEAABkcnMvZG93bnJldi54bWxQSwUGAAAAAAQA&#10;BADzAAAAeAUAAAAA&#10;"/>
            </w:pict>
          </mc:Fallback>
        </mc:AlternateContent>
      </w:r>
      <w:r w:rsidRPr="0052587A">
        <w:rPr>
          <w:rFonts w:ascii="Arial" w:eastAsia="Calibri" w:hAnsi="Arial" w:cs="Arial"/>
          <w:b/>
          <w:bCs/>
          <w:lang w:eastAsia="en-US"/>
        </w:rPr>
        <w:t>TÁ</w:t>
      </w:r>
      <w:r w:rsidRPr="0052587A">
        <w:rPr>
          <w:rFonts w:ascii="Arial" w:eastAsia="Calibri" w:hAnsi="Arial" w:cs="Arial"/>
          <w:b/>
          <w:bCs/>
          <w:lang w:eastAsia="en-US"/>
        </w:rPr>
        <w:tab/>
      </w:r>
      <w:r w:rsidRPr="0052587A">
        <w:rPr>
          <w:rFonts w:ascii="Arial" w:eastAsia="Calibri" w:hAnsi="Arial" w:cs="Arial"/>
          <w:lang w:eastAsia="en-US"/>
        </w:rPr>
        <w:t xml:space="preserve">     </w:t>
      </w:r>
      <w:r w:rsidRPr="0052587A">
        <w:rPr>
          <w:rFonts w:ascii="Arial" w:eastAsia="Calibri" w:hAnsi="Arial" w:cs="Arial"/>
          <w:lang w:eastAsia="en-US"/>
        </w:rPr>
        <w:tab/>
      </w:r>
      <w:r w:rsidRPr="0052587A">
        <w:rPr>
          <w:rFonts w:ascii="Arial" w:eastAsia="Calibri" w:hAnsi="Arial" w:cs="Arial"/>
          <w:b/>
          <w:bCs/>
          <w:lang w:eastAsia="en-US"/>
        </w:rPr>
        <w:t>NÍL</w:t>
      </w:r>
      <w:r w:rsidRPr="0052587A">
        <w:rPr>
          <w:rFonts w:ascii="Arial" w:eastAsia="Calibri" w:hAnsi="Arial" w:cs="Arial"/>
          <w:lang w:eastAsia="en-US"/>
        </w:rPr>
        <w:t xml:space="preserve"> </w:t>
      </w:r>
    </w:p>
    <w:p w14:paraId="2B8897D1" w14:textId="77777777" w:rsidR="00D6575D" w:rsidRPr="0052587A" w:rsidRDefault="00D6575D" w:rsidP="00D6575D">
      <w:pPr>
        <w:pStyle w:val="BlockText"/>
        <w:spacing w:line="360" w:lineRule="auto"/>
        <w:ind w:left="6480" w:right="-765"/>
        <w:jc w:val="left"/>
        <w:rPr>
          <w:rFonts w:ascii="Arial" w:hAnsi="Arial" w:cs="Arial"/>
          <w:b/>
          <w:kern w:val="2"/>
        </w:rPr>
      </w:pPr>
    </w:p>
    <w:p w14:paraId="3234FEE6" w14:textId="77777777" w:rsidR="00D6575D" w:rsidRPr="0052587A" w:rsidRDefault="00D6575D" w:rsidP="00D6575D">
      <w:pPr>
        <w:pStyle w:val="BlockText"/>
        <w:numPr>
          <w:ilvl w:val="0"/>
          <w:numId w:val="34"/>
        </w:numPr>
        <w:spacing w:line="360" w:lineRule="auto"/>
        <w:ind w:left="0" w:right="-765"/>
        <w:jc w:val="left"/>
        <w:rPr>
          <w:rFonts w:ascii="Arial" w:hAnsi="Arial" w:cs="Arial"/>
          <w:b/>
          <w:kern w:val="2"/>
        </w:rPr>
      </w:pPr>
      <w:r w:rsidRPr="00DE11E1">
        <w:rPr>
          <w:rFonts w:ascii="Arial" w:hAnsi="Arial" w:cs="Arial"/>
          <w:bCs/>
          <w:noProof/>
          <w:kern w:val="2"/>
          <w:highlight w:val="yellow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3F55EC" wp14:editId="53D028FB">
                <wp:simplePos x="0" y="0"/>
                <wp:positionH relativeFrom="column">
                  <wp:posOffset>5534025</wp:posOffset>
                </wp:positionH>
                <wp:positionV relativeFrom="paragraph">
                  <wp:posOffset>358775</wp:posOffset>
                </wp:positionV>
                <wp:extent cx="190500" cy="200025"/>
                <wp:effectExtent l="0" t="0" r="19050" b="28575"/>
                <wp:wrapNone/>
                <wp:docPr id="213447516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40912C" id="Rectangle 3" o:spid="_x0000_s1026" style="position:absolute;margin-left:435.75pt;margin-top:28.25pt;width:15pt;height:1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GjpLhPeAAAACQEAAA8AAABkcnMvZG93bnJldi54bWxMj0FPwzAMhe9I/IfISNxY&#10;sqGNrms6IdCQOG7dhZvbeG2hSaom3Qq/Hu8EJ8t+T8/fy7aT7cSZhtB6p2E+UyDIVd60rtZwLHYP&#10;CYgQ0RnsvCMN3xRgm9/eZJgaf3F7Oh9iLTjEhRQ1NDH2qZShashimPmeHGsnP1iMvA61NANeONx2&#10;cqHUSlpsHX9osKeXhqqvw2g1lO3iiD/74k3Z9e4xvk/F5/jxqvX93fS8ARFpin9muOIzOuTMVPrR&#10;mSA6DcnTfMlWDcsVTzas1fVQspIokHkm/zfIfwE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Bo6S4T3gAAAAkBAAAPAAAAAAAAAAAAAAAAAHAEAABkcnMvZG93bnJldi54bWxQSwUGAAAA&#10;AAQABADzAAAAewUAAAAA&#10;"/>
            </w:pict>
          </mc:Fallback>
        </mc:AlternateContent>
      </w:r>
      <w:r w:rsidRPr="00DE11E1">
        <w:rPr>
          <w:rFonts w:ascii="Arial" w:hAnsi="Arial" w:cs="Arial"/>
          <w:bCs/>
          <w:noProof/>
          <w:kern w:val="2"/>
          <w:highlight w:val="yello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C114E6" wp14:editId="514BB516">
                <wp:simplePos x="0" y="0"/>
                <wp:positionH relativeFrom="column">
                  <wp:posOffset>4505325</wp:posOffset>
                </wp:positionH>
                <wp:positionV relativeFrom="paragraph">
                  <wp:posOffset>358775</wp:posOffset>
                </wp:positionV>
                <wp:extent cx="190500" cy="200025"/>
                <wp:effectExtent l="0" t="0" r="19050" b="28575"/>
                <wp:wrapNone/>
                <wp:docPr id="40292860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B40624" id="Rectangle 3" o:spid="_x0000_s1026" style="position:absolute;margin-left:354.75pt;margin-top:28.25pt;width:15pt;height:1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LKYoreAAAACQEAAA8AAABkcnMvZG93bnJldi54bWxMj8FOwzAMhu9IvENkJG4s&#10;YdO2rtSdEGhIHLfuwi1tTFtokqpJt8LT453GybL96ffnbDvZTpxoCK13CI8zBYJc5U3raoRjsXtI&#10;QISondGdd4TwQwG2+e1NplPjz25Pp0OsBYe4kGqEJsY+lTJUDVkdZr4nx7tPP1gduR1qaQZ95nDb&#10;yblSK2l16/hCo3t6aaj6PowWoWznR/27L96U3ewW8X0qvsaPV8T7u+n5CUSkKV5huOizOuTsVPrR&#10;mSA6hLXaLBlFWK64MrBeXAYlQpIokHkm/3+Q/wE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ASymKK3gAAAAkBAAAPAAAAAAAAAAAAAAAAAHAEAABkcnMvZG93bnJldi54bWxQSwUGAAAA&#10;AAQABADzAAAAewUAAAAA&#10;"/>
            </w:pict>
          </mc:Fallback>
        </mc:AlternateContent>
      </w:r>
      <w:r w:rsidRPr="007F09F5">
        <w:rPr>
          <w:rFonts w:ascii="Arial" w:hAnsi="Arial" w:cs="Mangal"/>
          <w:b/>
          <w:bCs/>
          <w:color w:val="000000"/>
          <w:kern w:val="2"/>
          <w:szCs w:val="21"/>
          <w:lang w:val="ga-IE"/>
        </w:rPr>
        <w:t>Gnáthchéim Baitsiléara san Innealtóireacht</w:t>
      </w:r>
      <w:r w:rsidRPr="007F09F5">
        <w:rPr>
          <w:rFonts w:ascii="Arial" w:hAnsi="Arial" w:cs="Mangal"/>
          <w:color w:val="000000"/>
          <w:kern w:val="2"/>
          <w:szCs w:val="21"/>
          <w:lang w:val="ga-IE"/>
        </w:rPr>
        <w:t xml:space="preserve"> (Leibhéal 7 nó níos airde ar an gCreat Náisiúnta Cáilíochtaí (NFQ)) ar a laghad a bheith acu.</w:t>
      </w:r>
      <w:r w:rsidRPr="0052587A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 xml:space="preserve">  </w:t>
      </w:r>
      <w:r>
        <w:rPr>
          <w:rFonts w:ascii="Arial" w:hAnsi="Arial" w:cs="Arial"/>
          <w:b/>
          <w:kern w:val="2"/>
        </w:rPr>
        <w:tab/>
      </w:r>
      <w:r>
        <w:rPr>
          <w:rFonts w:ascii="Arial" w:hAnsi="Arial" w:cs="Arial"/>
          <w:b/>
          <w:kern w:val="2"/>
        </w:rPr>
        <w:tab/>
      </w:r>
      <w:r w:rsidRPr="0052587A">
        <w:rPr>
          <w:rFonts w:ascii="Arial" w:eastAsia="Calibri" w:hAnsi="Arial" w:cs="Arial"/>
          <w:b/>
          <w:bCs/>
          <w:lang w:eastAsia="en-US"/>
        </w:rPr>
        <w:t>TÁ</w:t>
      </w:r>
      <w:r w:rsidRPr="0052587A">
        <w:rPr>
          <w:rFonts w:ascii="Arial" w:eastAsia="Calibri" w:hAnsi="Arial" w:cs="Arial"/>
          <w:b/>
          <w:bCs/>
          <w:lang w:eastAsia="en-US"/>
        </w:rPr>
        <w:tab/>
      </w:r>
      <w:r w:rsidRPr="0052587A">
        <w:rPr>
          <w:rFonts w:ascii="Arial" w:eastAsia="Calibri" w:hAnsi="Arial" w:cs="Arial"/>
          <w:lang w:eastAsia="en-US"/>
        </w:rPr>
        <w:t xml:space="preserve">     </w:t>
      </w:r>
      <w:r w:rsidRPr="0052587A">
        <w:rPr>
          <w:rFonts w:ascii="Arial" w:eastAsia="Calibri" w:hAnsi="Arial" w:cs="Arial"/>
          <w:lang w:eastAsia="en-US"/>
        </w:rPr>
        <w:tab/>
      </w:r>
      <w:r w:rsidRPr="0052587A">
        <w:rPr>
          <w:rFonts w:ascii="Arial" w:eastAsia="Calibri" w:hAnsi="Arial" w:cs="Arial"/>
          <w:b/>
          <w:bCs/>
          <w:lang w:eastAsia="en-US"/>
        </w:rPr>
        <w:t>NÍL</w:t>
      </w:r>
      <w:r w:rsidRPr="0052587A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</w:t>
      </w:r>
    </w:p>
    <w:p w14:paraId="36238C75" w14:textId="77777777" w:rsidR="00D6575D" w:rsidRPr="00024931" w:rsidRDefault="00D6575D" w:rsidP="00D6575D">
      <w:pPr>
        <w:pStyle w:val="BlockText"/>
        <w:spacing w:line="360" w:lineRule="auto"/>
        <w:ind w:left="0" w:right="-765"/>
        <w:jc w:val="left"/>
        <w:rPr>
          <w:rFonts w:ascii="Arial" w:eastAsia="Calibri" w:hAnsi="Arial" w:cs="Arial"/>
          <w:b/>
          <w:bCs/>
          <w:lang w:eastAsia="en-US"/>
        </w:rPr>
      </w:pPr>
      <w:r w:rsidRPr="00024931">
        <w:rPr>
          <w:rFonts w:ascii="Arial" w:eastAsia="Calibri" w:hAnsi="Arial" w:cs="Arial"/>
          <w:b/>
          <w:bCs/>
          <w:lang w:eastAsia="en-US"/>
        </w:rPr>
        <w:t>NÓ</w:t>
      </w:r>
    </w:p>
    <w:p w14:paraId="0CD02240" w14:textId="77777777" w:rsidR="00D6575D" w:rsidRDefault="00D6575D" w:rsidP="00D6575D">
      <w:pPr>
        <w:pStyle w:val="BlockText"/>
        <w:numPr>
          <w:ilvl w:val="0"/>
          <w:numId w:val="34"/>
        </w:numPr>
        <w:spacing w:line="360" w:lineRule="auto"/>
        <w:ind w:left="0" w:right="-765"/>
        <w:jc w:val="left"/>
        <w:rPr>
          <w:rFonts w:ascii="Arial" w:hAnsi="Arial" w:cs="Mangal"/>
          <w:color w:val="000000"/>
          <w:kern w:val="2"/>
          <w:szCs w:val="21"/>
          <w:lang w:val="ga-IE"/>
        </w:rPr>
      </w:pPr>
      <w:r w:rsidRPr="007F09F5">
        <w:rPr>
          <w:rFonts w:ascii="Arial" w:hAnsi="Arial" w:cs="Mangal"/>
          <w:b/>
          <w:bCs/>
          <w:color w:val="000000"/>
          <w:kern w:val="2"/>
          <w:szCs w:val="21"/>
          <w:lang w:val="ga-IE"/>
        </w:rPr>
        <w:t>Gnáthchéim Baitsiléara</w:t>
      </w:r>
      <w:r w:rsidRPr="007F09F5">
        <w:rPr>
          <w:rFonts w:ascii="Arial" w:hAnsi="Arial" w:cs="Mangal"/>
          <w:color w:val="000000"/>
          <w:kern w:val="2"/>
          <w:szCs w:val="21"/>
          <w:lang w:val="ga-IE"/>
        </w:rPr>
        <w:t xml:space="preserve"> (Leibhéal 7 nó níos airde ar an gCreat Náisiúnta Cáilíochtaí (NFQ)) </w:t>
      </w:r>
      <w:r w:rsidRPr="007F09F5">
        <w:rPr>
          <w:rFonts w:ascii="Arial" w:hAnsi="Arial" w:cs="Mangal"/>
          <w:b/>
          <w:bCs/>
          <w:color w:val="000000"/>
          <w:kern w:val="2"/>
          <w:szCs w:val="21"/>
          <w:lang w:val="ga-IE"/>
        </w:rPr>
        <w:t>agus Iarchéim Máistir</w:t>
      </w:r>
      <w:r w:rsidRPr="007F09F5">
        <w:rPr>
          <w:rFonts w:ascii="Arial" w:hAnsi="Arial" w:cs="Mangal"/>
          <w:color w:val="000000"/>
          <w:kern w:val="2"/>
          <w:szCs w:val="21"/>
          <w:lang w:val="ga-IE"/>
        </w:rPr>
        <w:t xml:space="preserve"> (Leibhéal 9 ar an CNC) ar a laghad san Innealtóireacht.</w:t>
      </w:r>
    </w:p>
    <w:p w14:paraId="27BE9824" w14:textId="77777777" w:rsidR="00D6575D" w:rsidRDefault="00D6575D" w:rsidP="00D6575D">
      <w:pPr>
        <w:pStyle w:val="ListParagraph"/>
        <w:rPr>
          <w:rFonts w:ascii="Arial" w:eastAsia="Calibri" w:hAnsi="Arial" w:cs="Arial"/>
          <w:b/>
          <w:bCs/>
          <w:lang w:eastAsia="en-US"/>
        </w:rPr>
      </w:pPr>
      <w:r w:rsidRPr="00DE11E1">
        <w:rPr>
          <w:rFonts w:ascii="Arial" w:hAnsi="Arial" w:cs="Arial"/>
          <w:bCs/>
          <w:noProof/>
          <w:kern w:val="2"/>
          <w:highlight w:val="yellow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06EFECE" wp14:editId="1D3221AB">
                <wp:simplePos x="0" y="0"/>
                <wp:positionH relativeFrom="column">
                  <wp:posOffset>5565140</wp:posOffset>
                </wp:positionH>
                <wp:positionV relativeFrom="paragraph">
                  <wp:posOffset>99695</wp:posOffset>
                </wp:positionV>
                <wp:extent cx="190500" cy="200025"/>
                <wp:effectExtent l="0" t="0" r="19050" b="28575"/>
                <wp:wrapNone/>
                <wp:docPr id="173944637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27AE5" id="Rectangle 3" o:spid="_x0000_s1026" style="position:absolute;margin-left:438.2pt;margin-top:7.85pt;width:15pt;height:1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CP64kDeAAAACQEAAA8AAABkcnMvZG93bnJldi54bWxMj8FOwzAMhu9IvENkJG4s&#10;oYx165pOCDQkjlt34ea2XltonKpJt8LTk53G0f4//f6cbibTiRMNrrWs4XGmQBCXtmq51nDItw9L&#10;EM4jV9hZJg0/5GCT3d6kmFT2zDs67X0tQgm7BDU03veJlK5syKCb2Z44ZEc7GPRhHGpZDXgO5aaT&#10;kVILabDlcKHBnl4bKr/3o9FQtNEBf3f5uzKr7ZP/mPKv8fNN6/u76WUNwtPkrzBc9IM6ZMGpsCNX&#10;TnQalvFiHtAQPMcgArBSl0WhYR5HILNU/v8g+wM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Aj+uJA3gAAAAkBAAAPAAAAAAAAAAAAAAAAAHAEAABkcnMvZG93bnJldi54bWxQSwUGAAAA&#10;AAQABADzAAAAewUAAAAA&#10;"/>
            </w:pict>
          </mc:Fallback>
        </mc:AlternateContent>
      </w:r>
      <w:r w:rsidRPr="00DE11E1">
        <w:rPr>
          <w:rFonts w:ascii="Arial" w:hAnsi="Arial" w:cs="Arial"/>
          <w:bCs/>
          <w:noProof/>
          <w:kern w:val="2"/>
          <w:highlight w:val="yello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426820" wp14:editId="39A166A5">
                <wp:simplePos x="0" y="0"/>
                <wp:positionH relativeFrom="column">
                  <wp:posOffset>4570095</wp:posOffset>
                </wp:positionH>
                <wp:positionV relativeFrom="paragraph">
                  <wp:posOffset>170180</wp:posOffset>
                </wp:positionV>
                <wp:extent cx="190500" cy="200025"/>
                <wp:effectExtent l="0" t="0" r="19050" b="28575"/>
                <wp:wrapNone/>
                <wp:docPr id="208972196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B22C8" id="Rectangle 3" o:spid="_x0000_s1026" style="position:absolute;margin-left:359.85pt;margin-top:13.4pt;width:15pt;height:1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IDW2k7fAAAACQEAAA8AAABkcnMvZG93bnJldi54bWxMj8FOwzAMhu9IvENkJG4s&#10;XQfr1jWdEGhIHLfuwi1tTNvROFWTboWnxzvB0fan39+fbSfbiTMOvnWkYD6LQCBVzrRUKzgWu4cV&#10;CB80Gd05QgXf6GGb395kOjXuQns8H0ItOIR8qhU0IfSplL5q0Go/cz0S3z7dYHXgcailGfSFw20n&#10;4yhaSqtb4g+N7vGlwerrMFoFZRsf9c++eIvsercI71NxGj9elbq/m543IAJO4Q+Gqz6rQ85OpRvJ&#10;eNEpSObrhFEF8ZIrMJA8XhelgqfVAmSeyf8N8l8AAAD//wMAUEsBAi0AFAAGAAgAAAAhALaDOJL+&#10;AAAA4QEAABMAAAAAAAAAAAAAAAAAAAAAAFtDb250ZW50X1R5cGVzXS54bWxQSwECLQAUAAYACAAA&#10;ACEAOP0h/9YAAACUAQAACwAAAAAAAAAAAAAAAAAvAQAAX3JlbHMvLnJlbHNQSwECLQAUAAYACAAA&#10;ACEA6F4qzhYCAAA9BAAADgAAAAAAAAAAAAAAAAAuAgAAZHJzL2Uyb0RvYy54bWxQSwECLQAUAAYA&#10;CAAAACEAgNbaTt8AAAAJAQAADwAAAAAAAAAAAAAAAABwBAAAZHJzL2Rvd25yZXYueG1sUEsFBgAA&#10;AAAEAAQA8wAAAHwFAAAAAA==&#10;"/>
            </w:pict>
          </mc:Fallback>
        </mc:AlternateContent>
      </w:r>
    </w:p>
    <w:p w14:paraId="55DF5AF8" w14:textId="77777777" w:rsidR="00D6575D" w:rsidRPr="00024931" w:rsidRDefault="00D6575D" w:rsidP="00D6575D">
      <w:pPr>
        <w:rPr>
          <w:rFonts w:ascii="Arial" w:hAnsi="Arial" w:cs="Mangal"/>
          <w:color w:val="000000"/>
          <w:kern w:val="2"/>
          <w:lang w:val="ga-IE"/>
        </w:rPr>
      </w:pPr>
      <w:r w:rsidRPr="00024931">
        <w:rPr>
          <w:rFonts w:ascii="Arial" w:eastAsia="Calibri" w:hAnsi="Arial" w:cs="Arial"/>
          <w:b/>
          <w:bCs/>
          <w:lang w:eastAsia="en-US"/>
        </w:rPr>
        <w:t xml:space="preserve">NÓ </w:t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ab/>
      </w:r>
      <w:r w:rsidRPr="00024931">
        <w:rPr>
          <w:rFonts w:ascii="Arial" w:eastAsia="Calibri" w:hAnsi="Arial" w:cs="Arial"/>
          <w:b/>
          <w:bCs/>
          <w:lang w:eastAsia="en-US"/>
        </w:rPr>
        <w:t>TÁ</w:t>
      </w:r>
      <w:r w:rsidRPr="00024931">
        <w:rPr>
          <w:rFonts w:ascii="Arial" w:eastAsia="Calibri" w:hAnsi="Arial" w:cs="Arial"/>
          <w:b/>
          <w:bCs/>
          <w:lang w:eastAsia="en-US"/>
        </w:rPr>
        <w:tab/>
      </w:r>
      <w:r w:rsidRPr="00024931">
        <w:rPr>
          <w:rFonts w:ascii="Arial" w:eastAsia="Calibri" w:hAnsi="Arial" w:cs="Arial"/>
          <w:lang w:eastAsia="en-US"/>
        </w:rPr>
        <w:t xml:space="preserve">     </w:t>
      </w:r>
      <w:r w:rsidRPr="00024931">
        <w:rPr>
          <w:rFonts w:ascii="Arial" w:eastAsia="Calibri" w:hAnsi="Arial" w:cs="Arial"/>
          <w:lang w:eastAsia="en-US"/>
        </w:rPr>
        <w:tab/>
      </w:r>
      <w:r w:rsidRPr="00024931">
        <w:rPr>
          <w:rFonts w:ascii="Arial" w:eastAsia="Calibri" w:hAnsi="Arial" w:cs="Arial"/>
          <w:b/>
          <w:bCs/>
          <w:lang w:eastAsia="en-US"/>
        </w:rPr>
        <w:t>NÍL</w:t>
      </w:r>
    </w:p>
    <w:p w14:paraId="74B1B747" w14:textId="77777777" w:rsidR="00D6575D" w:rsidRDefault="00D6575D" w:rsidP="00D6575D">
      <w:pPr>
        <w:pStyle w:val="BlockText"/>
        <w:spacing w:line="360" w:lineRule="auto"/>
        <w:ind w:left="0" w:right="-765"/>
        <w:jc w:val="left"/>
        <w:rPr>
          <w:rFonts w:ascii="Arial" w:hAnsi="Arial" w:cs="Mangal"/>
          <w:color w:val="000000"/>
          <w:kern w:val="2"/>
          <w:szCs w:val="21"/>
          <w:lang w:val="ga-IE"/>
        </w:rPr>
      </w:pPr>
    </w:p>
    <w:p w14:paraId="60D1212B" w14:textId="77777777" w:rsidR="00D6575D" w:rsidRPr="006B52BF" w:rsidRDefault="00D6575D" w:rsidP="00D6575D">
      <w:pPr>
        <w:pStyle w:val="BlockText"/>
        <w:numPr>
          <w:ilvl w:val="0"/>
          <w:numId w:val="34"/>
        </w:numPr>
        <w:spacing w:line="360" w:lineRule="auto"/>
        <w:ind w:left="0" w:right="-765"/>
        <w:jc w:val="left"/>
        <w:rPr>
          <w:rFonts w:ascii="Arial" w:hAnsi="Arial" w:cs="Arial"/>
          <w:b/>
          <w:kern w:val="2"/>
          <w:lang w:val="ga-IE"/>
        </w:rPr>
      </w:pPr>
      <w:r>
        <w:rPr>
          <w:rFonts w:ascii="Arial" w:hAnsi="Arial" w:cs="Mangal"/>
          <w:b/>
          <w:bCs/>
          <w:color w:val="000000"/>
          <w:kern w:val="2"/>
          <w:szCs w:val="21"/>
          <w:lang w:val="ga-IE"/>
        </w:rPr>
        <w:t>C</w:t>
      </w:r>
      <w:r w:rsidRPr="007F09F5">
        <w:rPr>
          <w:rFonts w:ascii="Arial" w:hAnsi="Arial" w:cs="Mangal"/>
          <w:b/>
          <w:bCs/>
          <w:color w:val="000000"/>
          <w:kern w:val="2"/>
          <w:szCs w:val="21"/>
          <w:lang w:val="ga-IE"/>
        </w:rPr>
        <w:t>éim Máistir</w:t>
      </w:r>
      <w:r w:rsidRPr="007F09F5">
        <w:rPr>
          <w:rFonts w:ascii="Arial" w:hAnsi="Arial" w:cs="Mangal"/>
          <w:color w:val="000000"/>
          <w:kern w:val="2"/>
          <w:szCs w:val="21"/>
          <w:lang w:val="ga-IE"/>
        </w:rPr>
        <w:t xml:space="preserve"> (Leibhéal 9 ar an gCreat Náisiúnta Cáilíochtaí) a bheith acu san Innealtóireacht, bainte amach tar éis </w:t>
      </w:r>
      <w:r w:rsidRPr="007F09F5">
        <w:rPr>
          <w:rFonts w:ascii="Arial" w:hAnsi="Arial" w:cs="Mangal"/>
          <w:b/>
          <w:bCs/>
          <w:color w:val="000000"/>
          <w:kern w:val="2"/>
          <w:szCs w:val="21"/>
          <w:lang w:val="ga-IE"/>
        </w:rPr>
        <w:t>clár comhtháite máistreachta 4 bliana ar fad ar a laghad</w:t>
      </w:r>
      <w:r w:rsidRPr="007F09F5">
        <w:rPr>
          <w:rFonts w:ascii="Arial" w:hAnsi="Arial" w:cs="Mangal"/>
          <w:color w:val="000000"/>
          <w:kern w:val="2"/>
          <w:szCs w:val="21"/>
          <w:lang w:val="ga-IE"/>
        </w:rPr>
        <w:t xml:space="preserve"> a chríochnú atá </w:t>
      </w:r>
      <w:r w:rsidRPr="007F09F5">
        <w:rPr>
          <w:rFonts w:ascii="Arial" w:hAnsi="Arial" w:cs="Mangal"/>
          <w:b/>
          <w:bCs/>
          <w:color w:val="000000"/>
          <w:kern w:val="2"/>
          <w:szCs w:val="21"/>
          <w:lang w:val="ga-IE"/>
        </w:rPr>
        <w:t>creidiúnaithe ar leibhéal CEng ag Innealtóirí na hÉireann</w:t>
      </w:r>
      <w:r w:rsidRPr="007F09F5">
        <w:rPr>
          <w:rFonts w:ascii="Arial" w:hAnsi="Arial" w:cs="Mangal"/>
          <w:color w:val="000000"/>
          <w:kern w:val="2"/>
          <w:szCs w:val="21"/>
          <w:lang w:val="ga-IE"/>
        </w:rPr>
        <w:t xml:space="preserve"> nó a chomhionann de comhlacht creidiúnaithe idirnáisiúnta.</w:t>
      </w:r>
      <w:r w:rsidRPr="006B52BF">
        <w:rPr>
          <w:rFonts w:ascii="Arial" w:eastAsia="Calibri" w:hAnsi="Arial" w:cs="Arial"/>
          <w:lang w:val="ga-IE" w:eastAsia="en-US"/>
        </w:rPr>
        <w:tab/>
        <w:t xml:space="preserve">          </w:t>
      </w:r>
      <w:r w:rsidRPr="006B52BF">
        <w:rPr>
          <w:rFonts w:ascii="Arial" w:eastAsia="Calibri" w:hAnsi="Arial" w:cs="Arial"/>
          <w:lang w:val="ga-IE" w:eastAsia="en-US"/>
        </w:rPr>
        <w:tab/>
      </w:r>
      <w:r w:rsidRPr="006B52BF">
        <w:rPr>
          <w:rFonts w:ascii="Arial" w:eastAsia="Calibri" w:hAnsi="Arial" w:cs="Arial"/>
          <w:lang w:val="ga-IE" w:eastAsia="en-US"/>
        </w:rPr>
        <w:tab/>
      </w:r>
    </w:p>
    <w:p w14:paraId="51F24A8F" w14:textId="77777777" w:rsidR="00D6575D" w:rsidRPr="00C9605E" w:rsidRDefault="00D6575D" w:rsidP="00D6575D">
      <w:pPr>
        <w:pStyle w:val="BlockText"/>
        <w:ind w:left="7200" w:right="-765"/>
        <w:rPr>
          <w:rFonts w:ascii="Arial" w:hAnsi="Arial" w:cs="Arial"/>
          <w:bCs/>
        </w:rPr>
      </w:pPr>
      <w:r w:rsidRPr="00DE11E1">
        <w:rPr>
          <w:rFonts w:ascii="Arial" w:hAnsi="Arial" w:cs="Arial"/>
          <w:bCs/>
          <w:noProof/>
          <w:kern w:val="2"/>
          <w:highlight w:val="yello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EBABAB" wp14:editId="0F25B643">
                <wp:simplePos x="0" y="0"/>
                <wp:positionH relativeFrom="column">
                  <wp:posOffset>6031865</wp:posOffset>
                </wp:positionH>
                <wp:positionV relativeFrom="paragraph">
                  <wp:posOffset>10160</wp:posOffset>
                </wp:positionV>
                <wp:extent cx="190500" cy="200025"/>
                <wp:effectExtent l="0" t="0" r="19050" b="28575"/>
                <wp:wrapNone/>
                <wp:docPr id="61366498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78221" id="Rectangle 3" o:spid="_x0000_s1026" style="position:absolute;margin-left:474.95pt;margin-top:.8pt;width:1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3aBrzcAAAACAEAAA8AAABkcnMvZG93bnJldi54bWxMj8FOwzAQRO9I/IO1SNyo&#10;0wYVHOJUCFQkjm164baJTRKI11HstIGvZ3uix9Ebzb7NN7PrxdGOofOkYblIQFiqvemo0XAot3eP&#10;IEJEMth7shp+bIBNcX2VY2b8iXb2uI+N4BEKGWpoYxwyKUPdWodh4QdLzD796DByHBtpRjzxuOvl&#10;KknW0mFHfKHFwb60tv7eT05D1a0O+Lsr3xKntml8n8uv6eNV69ub+fkJRLRz/C/DWZ/VoWCnyk9k&#10;gug1qHuluMpgDYK5ejjnSkOaLkEWubx8oPgD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HdoGvNwAAAAIAQAADwAAAAAAAAAAAAAAAABwBAAAZHJzL2Rvd25yZXYueG1sUEsFBgAAAAAE&#10;AAQA8wAAAHkFAAAAAA==&#10;"/>
            </w:pict>
          </mc:Fallback>
        </mc:AlternateContent>
      </w:r>
      <w:r w:rsidRPr="00DE11E1">
        <w:rPr>
          <w:rFonts w:ascii="Arial" w:hAnsi="Arial" w:cs="Arial"/>
          <w:bCs/>
          <w:noProof/>
          <w:kern w:val="2"/>
          <w:highlight w:val="yellow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CDD4A0" wp14:editId="5762BF03">
                <wp:simplePos x="0" y="0"/>
                <wp:positionH relativeFrom="column">
                  <wp:posOffset>5017770</wp:posOffset>
                </wp:positionH>
                <wp:positionV relativeFrom="paragraph">
                  <wp:posOffset>4445</wp:posOffset>
                </wp:positionV>
                <wp:extent cx="190500" cy="200025"/>
                <wp:effectExtent l="0" t="0" r="19050" b="28575"/>
                <wp:wrapNone/>
                <wp:docPr id="8446212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3139C" id="Rectangle 3" o:spid="_x0000_s1026" style="position:absolute;margin-left:395.1pt;margin-top:.35pt;width:1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L1bzN/aAAAABwEAAA8AAABkcnMvZG93bnJldi54bWxMjsFOwzAQRO9I/IO1SNyo&#10;jStBG+JUCFQkjm164baJlyQQ21HstIGvZ3uitxnNaOblm9n14khj7II3cL9QIMjXwXa+MXAot3cr&#10;EDGht9gHTwZ+KMKmuL7KMbPh5Hd03KdG8IiPGRpoUxoyKWPdksO4CAN5zj7D6DCxHRtpRzzxuOul&#10;VupBOuw8P7Q40EtL9fd+cgaqTh/wd1e+KbfeLtP7XH5NH6/G3N7Mz08gEs3pvwxnfEaHgpmqMHkb&#10;RW/gca00V1mA4Hilz7YysNQaZJHLS/7iD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L1bzN/aAAAABwEAAA8AAAAAAAAAAAAAAAAAcAQAAGRycy9kb3ducmV2LnhtbFBLBQYAAAAABAAE&#10;APMAAAB3BQAAAAA=&#10;"/>
            </w:pict>
          </mc:Fallback>
        </mc:AlternateContent>
      </w:r>
      <w:r>
        <w:rPr>
          <w:rFonts w:ascii="Arial" w:eastAsia="Calibri" w:hAnsi="Arial" w:cs="Arial"/>
          <w:b/>
          <w:bCs/>
          <w:lang w:eastAsia="en-US"/>
        </w:rPr>
        <w:t>TÁ</w:t>
      </w:r>
      <w:r>
        <w:rPr>
          <w:rFonts w:ascii="Arial" w:eastAsia="Calibri" w:hAnsi="Arial" w:cs="Arial"/>
          <w:b/>
          <w:bCs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572324EB" w14:textId="77777777" w:rsidR="00D6575D" w:rsidRDefault="00D6575D" w:rsidP="00D6575D">
      <w:pPr>
        <w:pStyle w:val="BlockText"/>
        <w:ind w:left="-284" w:right="0"/>
        <w:rPr>
          <w:rFonts w:ascii="Arial" w:hAnsi="Arial" w:cs="Arial"/>
          <w:color w:val="000000"/>
          <w:lang w:val="en-IE" w:eastAsia="en-IE"/>
        </w:rPr>
      </w:pPr>
    </w:p>
    <w:p w14:paraId="7A4C2475" w14:textId="77777777" w:rsidR="00D6575D" w:rsidRPr="00A502DE" w:rsidRDefault="00D6575D" w:rsidP="00D6575D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>Ní mór cóipeanna de theastais &amp; tras-scríbhinní torthaí chun d’incháilitheacht don phost seo a shuíomh a chur isteach leis an bhfoirm iarratais mar aon Doiciméad PDF iomlán amháin</w:t>
      </w:r>
    </w:p>
    <w:p w14:paraId="561F9B95" w14:textId="77777777" w:rsidR="00D6575D" w:rsidRPr="00A502DE" w:rsidRDefault="00D6575D" w:rsidP="00D6575D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</w:p>
    <w:p w14:paraId="15A07F5E" w14:textId="7D9E6A04" w:rsidR="00D6575D" w:rsidRDefault="00D6575D" w:rsidP="00D6575D">
      <w:pPr>
        <w:pStyle w:val="BlockText"/>
        <w:numPr>
          <w:ilvl w:val="0"/>
          <w:numId w:val="35"/>
        </w:numPr>
        <w:ind w:left="0" w:right="-765"/>
        <w:rPr>
          <w:rFonts w:ascii="Arial" w:hAnsi="Arial" w:cs="Arial"/>
          <w:bCs/>
        </w:rPr>
      </w:pPr>
      <w:r w:rsidRPr="00A502DE">
        <w:rPr>
          <w:rFonts w:ascii="Arial" w:hAnsi="Arial" w:cs="Arial"/>
          <w:bCs/>
        </w:rPr>
        <w:t xml:space="preserve">An bhfuil ar a laghad </w:t>
      </w:r>
      <w:r>
        <w:rPr>
          <w:rFonts w:ascii="Arial" w:hAnsi="Arial" w:cs="Arial"/>
          <w:b/>
        </w:rPr>
        <w:t>dhá</w:t>
      </w:r>
      <w:r w:rsidRPr="00C9605E">
        <w:rPr>
          <w:rFonts w:ascii="Arial" w:hAnsi="Arial" w:cs="Arial"/>
          <w:b/>
        </w:rPr>
        <w:t xml:space="preserve"> bliana</w:t>
      </w:r>
      <w:r w:rsidRPr="00A502DE">
        <w:rPr>
          <w:rFonts w:ascii="Arial" w:hAnsi="Arial" w:cs="Arial"/>
          <w:bCs/>
        </w:rPr>
        <w:t xml:space="preserve"> de thaithí innealtóireachta ábhartha shásúil agat; </w:t>
      </w:r>
    </w:p>
    <w:p w14:paraId="494303A0" w14:textId="77777777" w:rsidR="00D6575D" w:rsidRPr="00A502DE" w:rsidRDefault="00D6575D" w:rsidP="00D6575D">
      <w:pPr>
        <w:pStyle w:val="BlockText"/>
        <w:ind w:left="0" w:right="-765"/>
        <w:rPr>
          <w:rFonts w:ascii="Arial" w:hAnsi="Arial" w:cs="Arial"/>
          <w:bCs/>
        </w:rPr>
      </w:pPr>
    </w:p>
    <w:p w14:paraId="2AEF0018" w14:textId="77777777" w:rsidR="00D6575D" w:rsidRPr="00A502DE" w:rsidRDefault="00D6575D" w:rsidP="00D6575D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46BB79" wp14:editId="6E92BB37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74236" id="Rectangle 3" o:spid="_x0000_s1026" style="position:absolute;margin-left:-36.2pt;margin-top:3.8pt;width:15pt;height:15.75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2517E9" wp14:editId="4012F17A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F466" id="Rectangle 3" o:spid="_x0000_s1026" style="position:absolute;margin-left:403.05pt;margin-top:.55pt;width:1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2DE372EF" w14:textId="77777777" w:rsidR="00D6575D" w:rsidRDefault="00D6575D" w:rsidP="00D6575D">
      <w:pPr>
        <w:pStyle w:val="BlockText"/>
        <w:ind w:left="-567" w:right="-765"/>
        <w:rPr>
          <w:rFonts w:ascii="Arial" w:hAnsi="Arial" w:cs="Arial"/>
          <w:b/>
          <w:bCs/>
        </w:rPr>
      </w:pPr>
    </w:p>
    <w:p w14:paraId="396FF17C" w14:textId="77777777" w:rsidR="00F327D6" w:rsidRPr="00D26CA3" w:rsidRDefault="00F327D6" w:rsidP="00F327D6">
      <w:pPr>
        <w:pStyle w:val="BlockText"/>
        <w:ind w:right="-765"/>
        <w:rPr>
          <w:rFonts w:ascii="Arial" w:hAnsi="Arial" w:cs="Arial"/>
          <w:b/>
          <w:bCs/>
          <w:u w:val="single"/>
          <w:lang w:val="en-IE"/>
        </w:rPr>
      </w:pPr>
      <w:r w:rsidRPr="00D26CA3">
        <w:rPr>
          <w:rFonts w:ascii="Arial" w:hAnsi="Arial" w:cs="Arial"/>
          <w:b/>
          <w:bCs/>
          <w:u w:val="single"/>
          <w:lang w:val="ga-IE"/>
        </w:rPr>
        <w:t>Má tá, tabhair sonraí faoi fhad na taithí innealtóireachta ábhartha sa tábla seo a leanas ag tosú le do phost reatha nó is déanaí:</w:t>
      </w:r>
    </w:p>
    <w:p w14:paraId="12D4B738" w14:textId="77777777" w:rsidR="00C9605E" w:rsidRPr="001E4830" w:rsidRDefault="00C9605E" w:rsidP="00C9605E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F327D6" w:rsidRPr="00C936F8" w14:paraId="6FE76ACA" w14:textId="77777777" w:rsidTr="005205B2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2DCE116" w14:textId="77777777" w:rsidR="00F327D6" w:rsidRPr="0046359F" w:rsidRDefault="00F327D6" w:rsidP="005205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EB3EFCC" w14:textId="77777777" w:rsidR="00F327D6" w:rsidRDefault="00F327D6" w:rsidP="005205B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0320AD" w14:textId="77777777" w:rsidR="00F327D6" w:rsidRPr="00C936F8" w:rsidRDefault="00F327D6" w:rsidP="005205B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B097633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           </w:t>
            </w:r>
            <w:r>
              <w:rPr>
                <w:rFonts w:ascii="Arial" w:hAnsi="Arial" w:cs="Arial"/>
                <w:b/>
                <w:bCs/>
              </w:rPr>
              <w:t>Dátal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0844FE" w14:textId="77777777" w:rsidR="00F327D6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</w:t>
            </w:r>
            <w:r>
              <w:rPr>
                <w:rFonts w:ascii="Arial" w:hAnsi="Arial" w:cs="Arial"/>
                <w:b/>
                <w:bCs/>
              </w:rPr>
              <w:t>Uimhir Iomlán</w:t>
            </w:r>
          </w:p>
          <w:p w14:paraId="494B7C2B" w14:textId="77777777" w:rsidR="00F327D6" w:rsidRPr="00C936F8" w:rsidRDefault="00F327D6" w:rsidP="005205B2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 xml:space="preserve">     (Mí &amp; Bliain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327D6" w:rsidRPr="00C936F8" w14:paraId="13B21A9F" w14:textId="77777777" w:rsidTr="005205B2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BA2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B0E5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538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Ó (Mí &amp; Bliain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83C3D3B" w14:textId="77777777" w:rsidR="00F327D6" w:rsidRPr="00C936F8" w:rsidRDefault="00F327D6" w:rsidP="005205B2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C936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(Mí &amp; Bliain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6031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F327D6" w:rsidRPr="00C936F8" w14:paraId="1028B21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40A3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9ED7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82BF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ADFD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94D5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30CD9069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5BC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0182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97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D24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E2F6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718B165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C7A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C9A9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3A6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B76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CBCF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DA39E8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4FF0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112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3DC0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269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093D1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39975B7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5869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86D9A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1694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011A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1CCC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508D2F0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5A04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2C9D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61539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9020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839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41C99AD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0FDCE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9FA6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A9F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30BB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5F66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14C0A4A2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6EFE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F557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9D9A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FCDB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38420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61398BF4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888A2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E880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E123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DD3D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45D3C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F327D6" w:rsidRPr="00C936F8" w14:paraId="26944DBD" w14:textId="77777777" w:rsidTr="005205B2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0294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EDA08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F3EE5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CB6CD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DA79F" w14:textId="77777777" w:rsidR="00F327D6" w:rsidRPr="00C936F8" w:rsidRDefault="00F327D6" w:rsidP="005205B2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2DF42FD" w14:textId="77777777" w:rsidR="00C9605E" w:rsidRPr="00A502D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A19AA7E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An bhfuil gach teastas Céime ábhartha ceangailte agat?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1BB80F" wp14:editId="24710080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7012028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AA9A1" id="Rectangle 3" o:spid="_x0000_s1026" style="position:absolute;margin-left:-36.2pt;margin-top:3.8pt;width:1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2CFB4E" wp14:editId="3EB199C8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361381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F5F3C" id="Rectangle 3" o:spid="_x0000_s1026" style="position:absolute;margin-left:403.05pt;margin-top:.55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1A8F6C3E" w14:textId="17357824" w:rsidR="00C9605E" w:rsidRPr="00C9605E" w:rsidRDefault="00C9605E" w:rsidP="00C9605E">
      <w:pPr>
        <w:pStyle w:val="BlockText"/>
        <w:ind w:left="0" w:right="-765"/>
        <w:rPr>
          <w:rFonts w:ascii="Arial" w:hAnsi="Arial" w:cs="Arial"/>
          <w:b/>
          <w:kern w:val="2"/>
        </w:rPr>
      </w:pPr>
      <w:r>
        <w:rPr>
          <w:rFonts w:ascii="Arial" w:hAnsi="Arial" w:cs="Arial"/>
          <w:bCs/>
        </w:rPr>
        <w:t xml:space="preserve"> </w:t>
      </w:r>
    </w:p>
    <w:p w14:paraId="0B38429F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>
        <w:rPr>
          <w:rFonts w:ascii="Arial" w:hAnsi="Arial" w:cs="Arial"/>
          <w:bCs/>
        </w:rPr>
        <w:lastRenderedPageBreak/>
        <w:t>An bhfuil gach tras-scríbhinn torthaí ábhartha ceangailte agat?</w:t>
      </w:r>
    </w:p>
    <w:p w14:paraId="086074CE" w14:textId="77777777" w:rsidR="00C9605E" w:rsidRPr="00A502DE" w:rsidRDefault="00C9605E" w:rsidP="00C9605E">
      <w:pPr>
        <w:pStyle w:val="BlockText"/>
        <w:ind w:left="6480" w:right="-765" w:firstLine="720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55B35" wp14:editId="5168DA04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41320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80337" id="Rectangle 3" o:spid="_x0000_s1026" style="position:absolute;margin-left:-36.2pt;margin-top:3.8pt;width:15pt;height:15.7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0BC85" wp14:editId="6BCD17D3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3455568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FE67" id="Rectangle 3" o:spid="_x0000_s1026" style="position:absolute;margin-left:403.05pt;margin-top: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</w:p>
    <w:p w14:paraId="22D26836" w14:textId="77777777" w:rsidR="00C9605E" w:rsidRPr="00A502DE" w:rsidRDefault="00C9605E" w:rsidP="00C9605E">
      <w:pPr>
        <w:rPr>
          <w:rFonts w:ascii="Arial" w:hAnsi="Arial" w:cs="Arial"/>
          <w:b/>
        </w:rPr>
      </w:pPr>
    </w:p>
    <w:p w14:paraId="62052B5E" w14:textId="77777777" w:rsidR="00F327D6" w:rsidRDefault="00F327D6" w:rsidP="00C9605E">
      <w:pPr>
        <w:rPr>
          <w:rFonts w:ascii="Arial" w:hAnsi="Arial" w:cs="Arial"/>
          <w:b/>
          <w:u w:val="single"/>
        </w:rPr>
      </w:pPr>
    </w:p>
    <w:p w14:paraId="7CF4951D" w14:textId="1D3053A2" w:rsidR="00C9605E" w:rsidRPr="00BE5794" w:rsidRDefault="00C9605E" w:rsidP="00C9605E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C</w:t>
      </w:r>
      <w:r w:rsidRPr="00BE5794">
        <w:rPr>
          <w:rFonts w:ascii="Arial" w:hAnsi="Arial" w:cs="Arial"/>
          <w:b/>
          <w:u w:val="single"/>
        </w:rPr>
        <w:t xml:space="preserve">EADÚNAS TIOMÁNA: </w:t>
      </w:r>
    </w:p>
    <w:p w14:paraId="38F420A2" w14:textId="77777777" w:rsidR="007A59D2" w:rsidRDefault="007A59D2" w:rsidP="007A59D2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>An bhfuil ceadúnas tiomána lán-neamhfhormhuinithe</w:t>
      </w:r>
      <w:r>
        <w:rPr>
          <w:rFonts w:ascii="Arial" w:eastAsiaTheme="majorEastAsia" w:hAnsi="Arial" w:cs="Arial"/>
          <w:bCs/>
          <w:szCs w:val="21"/>
          <w:lang w:bidi="hi-IN"/>
        </w:rPr>
        <w:t xml:space="preserve"> de Chatagóir B atá bailí in Éirinn</w:t>
      </w: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E096DE6" w14:textId="6F600D61" w:rsidR="00C9605E" w:rsidRPr="00A502DE" w:rsidRDefault="007A59D2" w:rsidP="00C9605E">
      <w:pPr>
        <w:pStyle w:val="BlockText"/>
        <w:ind w:left="0" w:right="-765"/>
        <w:rPr>
          <w:rFonts w:ascii="Arial" w:hAnsi="Arial" w:cs="Arial"/>
          <w:b/>
        </w:rPr>
      </w:pP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="00C9605E">
        <w:rPr>
          <w:rFonts w:ascii="Arial" w:eastAsia="Calibri" w:hAnsi="Arial" w:cs="Arial"/>
          <w:b/>
          <w:bCs/>
          <w:lang w:eastAsia="en-US"/>
        </w:rPr>
        <w:t>TÁ</w:t>
      </w:r>
      <w:r w:rsidR="00C9605E"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="00C9605E" w:rsidRPr="00A502DE">
        <w:rPr>
          <w:rFonts w:ascii="Arial" w:eastAsia="Calibri" w:hAnsi="Arial" w:cs="Arial"/>
          <w:lang w:eastAsia="en-US"/>
        </w:rPr>
        <w:t xml:space="preserve">     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b/>
          <w:bCs/>
          <w:lang w:eastAsia="en-US"/>
        </w:rPr>
        <w:t>N</w:t>
      </w:r>
      <w:r w:rsidR="00C9605E">
        <w:rPr>
          <w:rFonts w:ascii="Arial" w:eastAsia="Calibri" w:hAnsi="Arial" w:cs="Arial"/>
          <w:b/>
          <w:bCs/>
          <w:lang w:eastAsia="en-US"/>
        </w:rPr>
        <w:t>ÍL</w:t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AB4D2F" w:rsidRDefault="00C9605E" w:rsidP="00C9605E">
      <w:pPr>
        <w:rPr>
          <w:rFonts w:ascii="Arial" w:hAnsi="Arial" w:cs="Arial"/>
          <w:b/>
          <w:lang w:val="en-IE"/>
        </w:rPr>
      </w:pPr>
    </w:p>
    <w:p w14:paraId="603320E6" w14:textId="77777777" w:rsidR="00C9605E" w:rsidRPr="00675172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r w:rsidRPr="00675172">
        <w:rPr>
          <w:rFonts w:ascii="Arial" w:hAnsi="Arial" w:cs="Arial"/>
          <w:b/>
          <w:bCs/>
          <w:color w:val="FF0000"/>
          <w:u w:val="single"/>
        </w:rPr>
        <w:t>Cuir cóip (chun tosaigh agus ar cúl) de do cheadúnas tiomána reatha san áireamh leis an iarratas seo.</w:t>
      </w:r>
    </w:p>
    <w:p w14:paraId="24820121" w14:textId="77777777" w:rsidR="00C9605E" w:rsidRPr="00AB4D2F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4FFE292D" w14:textId="77777777" w:rsidR="00F327D6" w:rsidRDefault="00F327D6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7B5D93DB" w:rsidR="00C9605E" w:rsidRPr="00BE57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BE57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5DFA9F4A" w:rsidR="00C9605E" w:rsidRPr="00416CA8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416CA8">
        <w:rPr>
          <w:rFonts w:ascii="Arial" w:hAnsi="Arial" w:cs="Arial"/>
          <w:bCs/>
          <w:noProof/>
          <w:lang w:val="ga" w:eastAsia="en-IE"/>
        </w:rPr>
        <w:t>(féach ar an leabhrán eolais d'iarratasóirí le do thoil roimh an cheist seo a fhreagairt)</w:t>
      </w:r>
    </w:p>
    <w:p w14:paraId="7826A527" w14:textId="77777777" w:rsidR="00C9605E" w:rsidRPr="00416CA8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BE57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BE5794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BE5794">
        <w:rPr>
          <w:rFonts w:ascii="Arial" w:hAnsi="Arial" w:cs="Arial"/>
          <w:b/>
          <w:noProof/>
          <w:lang w:eastAsia="en-IE"/>
        </w:rPr>
        <w:t xml:space="preserve">    </w:t>
      </w:r>
      <w:r w:rsidRPr="00BE57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BE57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F1512D" w14:paraId="775E477B" w14:textId="77777777" w:rsidTr="00F1512D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C9E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376073AF" w14:textId="77777777" w:rsidR="00F1512D" w:rsidRPr="006B52BF" w:rsidRDefault="00F1512D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  <w:lang w:val="ga"/>
              </w:rPr>
            </w:pPr>
            <w:r w:rsidRPr="006B52BF">
              <w:rPr>
                <w:rFonts w:ascii="Arial" w:hAnsi="Arial" w:cs="Arial"/>
                <w:lang w:val="ga"/>
              </w:rPr>
              <w:t>Ní mór d'iarrthóirí, faoi dháta aon tairiscint poist, a bheith:</w:t>
            </w:r>
          </w:p>
          <w:p w14:paraId="0A42C4D6" w14:textId="77777777" w:rsidR="00F1512D" w:rsidRPr="006B52BF" w:rsidRDefault="00F1512D" w:rsidP="00F1512D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  <w:lang w:val="ga"/>
              </w:rPr>
            </w:pPr>
            <w:r w:rsidRPr="006B52BF">
              <w:rPr>
                <w:rFonts w:ascii="Arial" w:eastAsia="Calibri" w:hAnsi="Arial" w:cs="Arial"/>
                <w:color w:val="000000"/>
                <w:lang w:val="ga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3E860B6D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7712B9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Ríocht Aontaithe (RA); nó</w:t>
            </w:r>
          </w:p>
          <w:p w14:paraId="0BA21547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416FAF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Eilvéis de bhun an chomhaontaithe idir an AE agus an Eilvéis agus saorghluaiseacht daoine; nó</w:t>
            </w:r>
          </w:p>
          <w:p w14:paraId="60A6BC15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78A501C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Saoránach neamh-LEE ar céile nó leanbh de chuid saoránach LEE nó na Ríochta Aontaithe nó den Eilvéis é nó í agus a bhfuil víosa stampa 4 aige nó aici; nó</w:t>
            </w:r>
          </w:p>
          <w:p w14:paraId="10304440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6B70B51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Aon duine ar dámhadh cosaint idirnaisiúnta orthu faoin Acht um Chosaint Idirnáisiúnta 2015 nó aon duine den teaghlach atá i dteideal fanacht sa Stát mar thoradh ar athaontú teaghlaigh agus a bhfuil víosa stampa 4 aige nó aici nó</w:t>
            </w:r>
          </w:p>
          <w:p w14:paraId="5739E184" w14:textId="77777777" w:rsidR="00F1512D" w:rsidRDefault="00F1512D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28D5C8B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Saoránach neamh-LEE ar tuismitheoir linbh chleithiúnaigh é nó í ar saoránach de chuid Ballstát LEE nó den Ríocht Aontaithe den Eilvéis é nó í agus a chónaíonn ann, agus a bhfuil víosa stampa 4 aige nó aici.</w:t>
            </w:r>
          </w:p>
          <w:p w14:paraId="6424274C" w14:textId="77777777" w:rsidR="00F1512D" w:rsidRDefault="00F1512D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A04708A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EDECBD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4840EE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225174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82D657" w14:textId="77777777" w:rsidR="001F7646" w:rsidRDefault="001F7646" w:rsidP="007E3D91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AB4D2F" w:rsidRDefault="00173F04" w:rsidP="0027350A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1327384A" w14:textId="77777777" w:rsidR="00675172" w:rsidRPr="00675172" w:rsidRDefault="00675172" w:rsidP="007E3D91">
      <w:pPr>
        <w:pStyle w:val="BlockText"/>
        <w:spacing w:line="360" w:lineRule="auto"/>
        <w:ind w:left="-567" w:right="-142"/>
        <w:rPr>
          <w:rFonts w:ascii="Arial" w:hAnsi="Arial" w:cs="Arial"/>
        </w:rPr>
      </w:pPr>
      <w:r w:rsidRPr="00675172">
        <w:rPr>
          <w:rFonts w:ascii="Arial" w:hAnsi="Arial" w:cs="Arial"/>
        </w:rPr>
        <w:t>Ainmnigh beirt atá freagrach, mar mholtóirí, a bhfuil aithne mhaith ort ach nach bhfuil gaol agat leo (</w:t>
      </w:r>
      <w:r w:rsidRPr="007E3D91">
        <w:rPr>
          <w:rFonts w:ascii="Arial" w:hAnsi="Arial" w:cs="Arial"/>
          <w:b/>
          <w:bCs/>
        </w:rPr>
        <w:t>ba cheart duine amháin ar a laghad de na moltóirí a bheith ina fhostóir nó ina iarfhostóir</w:t>
      </w:r>
      <w:r w:rsidRPr="00675172">
        <w:rPr>
          <w:rFonts w:ascii="Arial" w:hAnsi="Arial" w:cs="Arial"/>
        </w:rPr>
        <w:t>).  Glacfaidh Comhairle Cathrach na Gaillimhe cead chun teagmháil a dhéanamh le moltóirí mura bhfuil a mhalairt ráite ag an iarratasóir.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A3B6A36" w14:textId="77777777" w:rsidR="000C2DAE" w:rsidRDefault="000C2DA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AB4D2F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*(ní mór é seo a chomhlánú)*</w:t>
      </w:r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F01B62" w:rsidRPr="00642681" w14:paraId="326E6E13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ACCC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 Iomlán na gCáilíochtaí a shealbhaítear</w:t>
            </w:r>
          </w:p>
          <w:p w14:paraId="54070685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F230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604D50E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6590CA0A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AFA2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Céim, Dioplóma, Teastas srl</w:t>
            </w:r>
          </w:p>
          <w:p w14:paraId="773BC6C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5DFF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3B1655FC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3C9A1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6C7B2A2F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C0E414A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833B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BEC5359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7F6F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Cineál &amp; Grád Onóracha </w:t>
            </w:r>
          </w:p>
          <w:p w14:paraId="4C3EABD3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nó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, Grád. I nó II)</w:t>
            </w:r>
          </w:p>
          <w:p w14:paraId="1B52AA13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6E5F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4BE19B1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39AF887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5214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68C78D73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4A8A59DB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01AC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C401C3" w14:paraId="31768CCA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3319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 Céim / Cáilíocht a Fuarthas</w:t>
            </w:r>
          </w:p>
          <w:p w14:paraId="75DE4109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F951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F01B62" w:rsidRPr="006B52BF" w14:paraId="6FCA79E2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26180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6B52BF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57935D9D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ga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4273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ga" w:eastAsia="ar-SA"/>
              </w:rPr>
            </w:pPr>
          </w:p>
          <w:p w14:paraId="52B11DA1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ga" w:eastAsia="ar-SA"/>
              </w:rPr>
            </w:pPr>
          </w:p>
        </w:tc>
      </w:tr>
      <w:tr w:rsidR="00F01B62" w:rsidRPr="00642681" w14:paraId="10D651F0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2CF7C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Céim, Dioplóma, Teastas srl</w:t>
            </w:r>
          </w:p>
          <w:p w14:paraId="77CE8F9A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F2B1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4434369A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20B4E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14485BC5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6F56364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D076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2129855D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F95FA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Cineál &amp; Grád Onóracha </w:t>
            </w:r>
          </w:p>
          <w:p w14:paraId="30C95E1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nó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, Grád. I nó II)</w:t>
            </w:r>
          </w:p>
          <w:p w14:paraId="382BF3D2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9A1B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865B6FA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4EE2B41D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13E1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587D896F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630E5A56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8E7A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C401C3" w14:paraId="4B37B93F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958C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>Bliain Céim / Cáilíocht a Fuarthas</w:t>
            </w:r>
          </w:p>
          <w:p w14:paraId="188A13F9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F175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F01B62" w:rsidRPr="006B52BF" w14:paraId="264E5DFA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D9CD6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</w:pPr>
            <w:r w:rsidRPr="006B52BF">
              <w:rPr>
                <w:rFonts w:ascii="Arial" w:hAnsi="Arial" w:cs="Arial"/>
                <w:b/>
                <w:bCs/>
                <w:sz w:val="22"/>
                <w:szCs w:val="22"/>
                <w:lang w:val="ga" w:eastAsia="ar-SA"/>
              </w:rPr>
              <w:t>Teideal Iomlán na gCáilíochtaí a shealbhaítear</w:t>
            </w:r>
          </w:p>
          <w:p w14:paraId="5AA6AF7B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ga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F7B2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ga" w:eastAsia="ar-SA"/>
              </w:rPr>
            </w:pPr>
          </w:p>
          <w:p w14:paraId="6B7944B9" w14:textId="77777777" w:rsidR="00F01B62" w:rsidRPr="006B52BF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ga" w:eastAsia="ar-SA"/>
              </w:rPr>
            </w:pPr>
          </w:p>
        </w:tc>
      </w:tr>
      <w:tr w:rsidR="00F01B62" w:rsidRPr="00642681" w14:paraId="5BDFE29C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80189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Céim, Dioplóma, Teastas srl</w:t>
            </w:r>
          </w:p>
          <w:p w14:paraId="41DFA3B6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46C6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42174CF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55BD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63A1AA96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C1A2804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EE08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517E400A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031E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Cineál &amp; Grád Onóracha </w:t>
            </w:r>
          </w:p>
          <w:p w14:paraId="4A03482D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nó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, Grád. I nó II)</w:t>
            </w:r>
          </w:p>
          <w:p w14:paraId="7AF4BB9D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6B00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EEBA74F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642681" w14:paraId="6E4F0BE1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9E44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02A3805B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557FDB07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8FB0" w14:textId="77777777" w:rsidR="00F01B62" w:rsidRPr="00642681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F01B62" w:rsidRPr="00C401C3" w14:paraId="3ED10511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B8BD" w14:textId="77777777" w:rsidR="00F01B62" w:rsidRPr="00A502DE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 Céim / Cáilíocht a Fuarthas</w:t>
            </w:r>
          </w:p>
          <w:p w14:paraId="16C70A32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EA57" w14:textId="77777777" w:rsidR="00F01B62" w:rsidRPr="00C401C3" w:rsidRDefault="00F01B62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596A766" w14:textId="77777777" w:rsidR="00DD38B5" w:rsidRDefault="00DD38B5" w:rsidP="00F01B62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6B52BF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ga"/>
        </w:rPr>
      </w:pPr>
      <w:r w:rsidRPr="006B52BF">
        <w:rPr>
          <w:rFonts w:ascii="Arial" w:eastAsia="Times New Roman" w:hAnsi="Arial" w:cs="Arial"/>
          <w:b/>
          <w:color w:val="FF0000"/>
          <w:kern w:val="0"/>
          <w:lang w:val="ga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AB4D2F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3FD7605" w14:textId="77777777" w:rsidR="00436345" w:rsidRPr="00AB4D2F" w:rsidRDefault="0043634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Pr="00AB4D2F" w:rsidRDefault="00890FF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6B52B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44B44C8B" w14:textId="77777777" w:rsidR="007E3D91" w:rsidRPr="006B52B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lang w:val="ga"/>
        </w:rPr>
      </w:pPr>
      <w:bookmarkStart w:id="1" w:name="_Hlk141106210"/>
      <w:r w:rsidRPr="006B52BF">
        <w:rPr>
          <w:rFonts w:ascii="Arial" w:hAnsi="Arial" w:cs="Arial"/>
          <w:lang w:val="ga"/>
        </w:rPr>
        <w:t xml:space="preserve">In ord ag tosú le do phost reatha nó is déanaí tabhair sonraí iomlána na fostaíochta ar fad idir dáta </w:t>
      </w:r>
      <w:r w:rsidRPr="006B52BF">
        <w:rPr>
          <w:rFonts w:ascii="Arial" w:hAnsi="Arial" w:cs="Arial"/>
          <w:lang w:val="ga"/>
        </w:rPr>
        <w:lastRenderedPageBreak/>
        <w:t xml:space="preserve">fágála na scoile nó an choláiste agus an dáta reatha. </w:t>
      </w:r>
    </w:p>
    <w:p w14:paraId="3690C587" w14:textId="77777777" w:rsidR="007E3D91" w:rsidRPr="006B52BF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lang w:val="ga"/>
        </w:rPr>
      </w:pPr>
    </w:p>
    <w:p w14:paraId="1A2E5836" w14:textId="53E941DE" w:rsidR="00A928FF" w:rsidRDefault="00EA3FDD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r w:rsidRPr="007E3D91">
        <w:rPr>
          <w:rFonts w:ascii="Arial" w:hAnsi="Arial" w:cs="Arial"/>
          <w:b/>
          <w:bCs/>
        </w:rPr>
        <w:t>Tá sé ríthábhachtach nach bhfágtar aon tréimhse idir na dátaí seo gan cuntas</w:t>
      </w:r>
      <w:r w:rsidRPr="00EA3FDD">
        <w:rPr>
          <w:rFonts w:ascii="Arial" w:hAnsi="Arial" w:cs="Arial"/>
        </w:rPr>
        <w:t>. Mura raibh tú fosaithe ag aon chéim, cuir in iúl do stádas le linn na tréimhse sin ( Dífhosaithe, Sos gairme, Breisoideachas, Taisteal, srl.).</w:t>
      </w:r>
    </w:p>
    <w:p w14:paraId="1401785F" w14:textId="77777777" w:rsidR="007E3D91" w:rsidRPr="00AB4D2F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4C6E2430" w14:textId="20EF5F79" w:rsidR="00A928F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AB4D2F">
        <w:rPr>
          <w:rFonts w:ascii="Arial" w:hAnsi="Arial" w:cs="Arial"/>
        </w:rPr>
        <w:t xml:space="preserve">Is féidir bileoga breise, san fhormáid seo, a úsáid, más gá.  Ní leor tagairt a dhéanamh d’iarratas eile.  </w:t>
      </w:r>
      <w:r w:rsidRPr="00AB4D2F">
        <w:rPr>
          <w:rFonts w:ascii="Arial" w:hAnsi="Arial" w:cs="Arial"/>
          <w:b/>
          <w:bCs/>
          <w:u w:val="single"/>
        </w:rPr>
        <w:t xml:space="preserve">Tabhair le fios, le do thoil, go gcuirfear iarrthóirí ar ghearrliosta ar bhonn an eolais a chuirtear ar fáil san fhoirm iarratais seo amháin.  </w:t>
      </w:r>
    </w:p>
    <w:p w14:paraId="46404611" w14:textId="77777777" w:rsidR="007E3D91" w:rsidRPr="00AB4D2F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bookmarkEnd w:id="1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7E3D91">
        <w:trPr>
          <w:trHeight w:val="1129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Cur Síos Gairida r na Príomhdhualgais agus freagrachtaí – Uasmhéid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34774F3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454251C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D2B7702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119E4487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41478C7B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23BC6313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434FC675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6E74B7EF" w14:textId="0D319C8F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188932D1" w14:textId="77777777" w:rsidR="001F7646" w:rsidRPr="001F7646" w:rsidRDefault="0003524F" w:rsidP="001F7646">
      <w:pPr>
        <w:spacing w:line="360" w:lineRule="auto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Sa Leabhrán Eolais, tugtar mionsonraí ar na príomh-inniúlachtaí maidir le post I gcás gach </w:t>
      </w:r>
      <w:r w:rsidRPr="001F7646">
        <w:rPr>
          <w:rFonts w:ascii="Arial" w:hAnsi="Arial" w:cs="Arial"/>
        </w:rPr>
        <w:lastRenderedPageBreak/>
        <w:t xml:space="preserve">ceann de na hinniúlachtaí atá liostaithe thíos, tabhair breac-chuntas ar shampla le déanaí, a léiríonn go soiléir d’acmhainn ina leith seo. </w:t>
      </w:r>
    </w:p>
    <w:p w14:paraId="5F6049BE" w14:textId="77777777" w:rsidR="001F7646" w:rsidRPr="001F7646" w:rsidRDefault="001F7646" w:rsidP="001F7646">
      <w:pPr>
        <w:spacing w:line="360" w:lineRule="auto"/>
        <w:rPr>
          <w:rFonts w:ascii="Arial" w:hAnsi="Arial" w:cs="Arial"/>
        </w:rPr>
      </w:pPr>
    </w:p>
    <w:p w14:paraId="241163E1" w14:textId="77777777" w:rsidR="001F7646" w:rsidRPr="001F7646" w:rsidRDefault="0003524F" w:rsidP="001F7646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>Ba chóir go gcuirfeadh gach sampla béim ar do ról sonrach, ar an gcaoi ar léirigh tú an inniúlacht áirithe, an toradh agus an chaoi a léiríonn sé d’oiriúnacht chun freastal ar dhúshláin poist ag an leibhéal seo.</w:t>
      </w:r>
      <w:r w:rsidR="001F7646" w:rsidRPr="001F7646">
        <w:rPr>
          <w:rFonts w:ascii="Arial" w:hAnsi="Arial" w:cs="Arial"/>
        </w:rPr>
        <w:t xml:space="preserve"> </w:t>
      </w:r>
      <w:r w:rsidR="001F7646"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4A3165A9" w:rsidR="0003524F" w:rsidRPr="004707E1" w:rsidRDefault="0003524F" w:rsidP="004707E1">
      <w:pPr>
        <w:rPr>
          <w:rFonts w:ascii="Arial" w:hAnsi="Arial" w:cs="Arial"/>
        </w:rPr>
      </w:pPr>
    </w:p>
    <w:p w14:paraId="1280875A" w14:textId="24F132B0" w:rsidR="0003524F" w:rsidRPr="001F7646" w:rsidRDefault="0003524F" w:rsidP="001F7646">
      <w:pPr>
        <w:rPr>
          <w:rFonts w:ascii="Arial" w:hAnsi="Arial" w:cs="Arial"/>
          <w:b/>
          <w:bCs/>
        </w:rPr>
      </w:pP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D6575D" w:rsidRPr="004707E1" w14:paraId="71A9F5C8" w14:textId="77777777" w:rsidTr="00D6575D">
        <w:tc>
          <w:tcPr>
            <w:tcW w:w="9781" w:type="dxa"/>
          </w:tcPr>
          <w:p w14:paraId="3463B8BD" w14:textId="3D68C9CA" w:rsidR="00D6575D" w:rsidRPr="00D6575D" w:rsidRDefault="00D6575D" w:rsidP="00D6575D">
            <w:pPr>
              <w:pStyle w:val="ListParagraph"/>
              <w:numPr>
                <w:ilvl w:val="0"/>
                <w:numId w:val="36"/>
              </w:numPr>
              <w:spacing w:line="360" w:lineRule="auto"/>
              <w:ind w:right="-2948"/>
              <w:rPr>
                <w:rFonts w:ascii="Arial" w:hAnsi="Arial" w:cs="Arial"/>
                <w:b/>
                <w:bCs/>
                <w:szCs w:val="24"/>
              </w:rPr>
            </w:pPr>
            <w:bookmarkStart w:id="2" w:name="_Hlk188455291"/>
            <w:r w:rsidRPr="008303E0">
              <w:rPr>
                <w:rFonts w:ascii="Arial" w:hAnsi="Arial" w:cs="Arial"/>
                <w:b/>
                <w:szCs w:val="24"/>
              </w:rPr>
              <w:t>Fadhbanna a Aithint, Cur le Réitigh agus Torthai Sheachadadh</w:t>
            </w:r>
            <w:bookmarkEnd w:id="2"/>
          </w:p>
          <w:p w14:paraId="4C0F62BF" w14:textId="77777777" w:rsidR="00D6575D" w:rsidRPr="00D6575D" w:rsidRDefault="00D6575D" w:rsidP="00D6575D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r w:rsidRPr="008303E0">
              <w:rPr>
                <w:rFonts w:ascii="Arial" w:hAnsi="Arial" w:cs="Arial"/>
                <w:b/>
                <w:bCs/>
                <w:color w:val="000000" w:themeColor="text1"/>
                <w:lang w:val="ga-IE" w:eastAsia="en-IE"/>
              </w:rPr>
              <w:t>Feidhmíocht trí Dhaoine</w:t>
            </w:r>
          </w:p>
          <w:p w14:paraId="0F84B895" w14:textId="054C1494" w:rsidR="00D6575D" w:rsidRPr="004707E1" w:rsidRDefault="00D6575D" w:rsidP="00D6575D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r w:rsidRPr="008303E0">
              <w:rPr>
                <w:rFonts w:ascii="Arial" w:hAnsi="Arial" w:cs="Arial"/>
                <w:b/>
              </w:rPr>
              <w:t>Éifeachtúlacht phearsanta</w:t>
            </w:r>
          </w:p>
        </w:tc>
      </w:tr>
    </w:tbl>
    <w:p w14:paraId="6133E73C" w14:textId="1CF8B4B7" w:rsidR="00517E25" w:rsidRPr="004707E1" w:rsidRDefault="00D6575D" w:rsidP="00D6575D">
      <w:pPr>
        <w:spacing w:line="360" w:lineRule="auto"/>
        <w:rPr>
          <w:rFonts w:ascii="Arial" w:hAnsi="Arial" w:cs="Arial"/>
          <w:b/>
          <w:u w:val="single"/>
          <w:lang w:val="ga"/>
        </w:rPr>
      </w:pPr>
      <w:r>
        <w:rPr>
          <w:rFonts w:ascii="Arial" w:hAnsi="Arial" w:cs="Arial"/>
          <w:b/>
          <w:u w:val="single"/>
          <w:lang w:val="ga"/>
        </w:rPr>
        <w:t xml:space="preserve">  </w:t>
      </w:r>
    </w:p>
    <w:p w14:paraId="5662836A" w14:textId="6F19496E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22BD51BD" w:rsidR="00173F04" w:rsidRPr="00D6575D" w:rsidRDefault="00D6575D" w:rsidP="00D6575D">
            <w:pPr>
              <w:spacing w:line="360" w:lineRule="auto"/>
              <w:ind w:right="-2948"/>
              <w:rPr>
                <w:rFonts w:ascii="Arial" w:hAnsi="Arial" w:cs="Arial"/>
                <w:b/>
                <w:bCs/>
              </w:rPr>
            </w:pPr>
            <w:r w:rsidRPr="00D6575D">
              <w:rPr>
                <w:rFonts w:ascii="Arial" w:hAnsi="Arial" w:cs="Arial"/>
                <w:b/>
              </w:rPr>
              <w:t>Fadhbanna a Aithint, Cur le Réitigh agus Torthai Sheachadadh</w:t>
            </w:r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6B7B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6E3AF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D9D30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827D1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79AF2783" w:rsidR="00173F04" w:rsidRPr="00D6575D" w:rsidRDefault="00D6575D" w:rsidP="00D6575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6575D">
              <w:rPr>
                <w:rFonts w:ascii="Arial" w:hAnsi="Arial" w:cs="Arial"/>
                <w:b/>
                <w:bCs/>
                <w:color w:val="000000" w:themeColor="text1"/>
                <w:lang w:val="ga-IE" w:eastAsia="en-IE"/>
              </w:rPr>
              <w:t>Feidhmíocht trí Dhaoine</w:t>
            </w:r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EFAE92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08CC0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EFB1F1A" w14:textId="77777777" w:rsidR="00177389" w:rsidRPr="00D6575D" w:rsidRDefault="00177389" w:rsidP="00D6575D">
      <w:pPr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429DCA21" w:rsidR="00173F04" w:rsidRPr="00412F3B" w:rsidRDefault="00D6575D" w:rsidP="00D657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r w:rsidRPr="008303E0">
              <w:rPr>
                <w:rFonts w:ascii="Arial" w:hAnsi="Arial" w:cs="Arial"/>
                <w:b/>
              </w:rPr>
              <w:t>Éifeachtúlacht phearsanta</w:t>
            </w:r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2C559DF5" w14:textId="77777777" w:rsidR="00173F04" w:rsidRDefault="00173F0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4707E1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7A934970" w14:textId="77777777" w:rsidR="00973DA4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DD4E577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D6575D" w:rsidRPr="004707E1" w:rsidRDefault="00D6575D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6B52BF" w:rsidRDefault="00E353DB" w:rsidP="00436345">
      <w:pPr>
        <w:pStyle w:val="BlockText"/>
        <w:ind w:left="0" w:right="142"/>
        <w:jc w:val="left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B52BF" w14:paraId="6588ED43" w14:textId="77777777" w:rsidTr="00E52331">
        <w:tc>
          <w:tcPr>
            <w:tcW w:w="9498" w:type="dxa"/>
          </w:tcPr>
          <w:p w14:paraId="1DA8FA9C" w14:textId="77777777" w:rsidR="00E353DB" w:rsidRPr="006B52B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EEAD5B8" w14:textId="77777777" w:rsidR="00E353DB" w:rsidRPr="006B52B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6EE4463E" w14:textId="77777777" w:rsidR="00E353DB" w:rsidRPr="006B52B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F698C2C" w14:textId="77777777" w:rsidR="00043F5C" w:rsidRPr="006B52B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40A48DB9" w14:textId="77777777" w:rsidR="00043F5C" w:rsidRPr="006B52B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  <w:p w14:paraId="76A2FB20" w14:textId="77777777" w:rsidR="00E353DB" w:rsidRPr="006B52B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  <w:lang w:val="ga"/>
              </w:rPr>
            </w:pPr>
          </w:p>
        </w:tc>
      </w:tr>
    </w:tbl>
    <w:p w14:paraId="2C0D9616" w14:textId="77777777" w:rsidR="0003524F" w:rsidRPr="00173F0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6FF50E00" w14:textId="77777777" w:rsidR="00043F5C" w:rsidRDefault="00043F5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8979BA" w14:textId="77777777" w:rsidR="00436345" w:rsidRDefault="00436345" w:rsidP="00D6575D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5634F0D9" w:rsidR="00B90991" w:rsidRPr="006B52BF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</w:t>
      </w:r>
      <w:r w:rsidRPr="00D6575D">
        <w:rPr>
          <w:rFonts w:ascii="Arial" w:hAnsi="Arial" w:cs="Arial"/>
          <w:b/>
          <w:lang w:val="ga"/>
        </w:rPr>
        <w:t xml:space="preserve">cinntigh go </w:t>
      </w:r>
      <w:r w:rsidR="00814F83" w:rsidRPr="00D6575D">
        <w:rPr>
          <w:rFonts w:ascii="Arial" w:hAnsi="Arial" w:cs="Arial"/>
          <w:b/>
          <w:lang w:val="ga"/>
        </w:rPr>
        <w:t xml:space="preserve"> bhfaigheann</w:t>
      </w:r>
      <w:r w:rsidRPr="00D6575D">
        <w:rPr>
          <w:rFonts w:ascii="Arial" w:hAnsi="Arial" w:cs="Arial"/>
          <w:b/>
          <w:lang w:val="ga"/>
        </w:rPr>
        <w:t xml:space="preserve"> Comhairle Cathrach Galway </w:t>
      </w:r>
      <w:r w:rsidRPr="00D6575D">
        <w:rPr>
          <w:rFonts w:ascii="Arial" w:hAnsi="Arial" w:cs="Arial"/>
          <w:b/>
          <w:lang w:val="ga"/>
        </w:rPr>
        <w:lastRenderedPageBreak/>
        <w:t>d'iarratas tráthnach déanaí ná</w:t>
      </w:r>
      <w:r w:rsidR="0054093B" w:rsidRPr="00D6575D">
        <w:rPr>
          <w:rFonts w:ascii="Arial" w:hAnsi="Arial" w:cs="Arial"/>
          <w:b/>
          <w:lang w:val="ga"/>
        </w:rPr>
        <w:t xml:space="preserve"> </w:t>
      </w:r>
      <w:r w:rsidR="008D4576" w:rsidRPr="006B52BF">
        <w:rPr>
          <w:rFonts w:ascii="Arial" w:hAnsi="Arial" w:cs="Arial"/>
          <w:b/>
          <w:u w:val="single"/>
          <w:lang w:val="ga"/>
        </w:rPr>
        <w:t>2</w:t>
      </w:r>
      <w:r w:rsidR="00217DC3" w:rsidRPr="006B52BF">
        <w:rPr>
          <w:rFonts w:ascii="Arial" w:hAnsi="Arial" w:cs="Arial"/>
          <w:b/>
          <w:u w:val="single"/>
          <w:lang w:val="ga"/>
        </w:rPr>
        <w:t>.00</w:t>
      </w:r>
      <w:r w:rsidR="00834735" w:rsidRPr="006B52BF">
        <w:rPr>
          <w:rFonts w:ascii="Arial" w:hAnsi="Arial" w:cs="Arial"/>
          <w:b/>
          <w:u w:val="single"/>
          <w:lang w:val="ga"/>
        </w:rPr>
        <w:t>i.n</w:t>
      </w:r>
      <w:r w:rsidR="0003524F" w:rsidRPr="006B52BF">
        <w:rPr>
          <w:rFonts w:ascii="Arial" w:hAnsi="Arial" w:cs="Arial"/>
          <w:b/>
          <w:u w:val="single"/>
          <w:lang w:val="ga"/>
        </w:rPr>
        <w:t xml:space="preserve"> Déardaoin, 1</w:t>
      </w:r>
      <w:r w:rsidR="00D6575D" w:rsidRPr="006B52BF">
        <w:rPr>
          <w:rFonts w:ascii="Arial" w:hAnsi="Arial" w:cs="Arial"/>
          <w:b/>
          <w:u w:val="single"/>
          <w:lang w:val="ga"/>
        </w:rPr>
        <w:t>8</w:t>
      </w:r>
      <w:r w:rsidR="0003524F" w:rsidRPr="006B52BF">
        <w:rPr>
          <w:rFonts w:ascii="Arial" w:hAnsi="Arial" w:cs="Arial"/>
          <w:b/>
          <w:u w:val="single"/>
          <w:lang w:val="ga"/>
        </w:rPr>
        <w:t xml:space="preserve"> Nollaig 202</w:t>
      </w:r>
      <w:r w:rsidR="00D6575D" w:rsidRPr="006B52BF">
        <w:rPr>
          <w:rFonts w:ascii="Arial" w:hAnsi="Arial" w:cs="Arial"/>
          <w:b/>
          <w:u w:val="single"/>
          <w:lang w:val="ga"/>
        </w:rPr>
        <w:t>5</w:t>
      </w:r>
      <w:r w:rsidR="008171EC" w:rsidRPr="00D6575D">
        <w:rPr>
          <w:rFonts w:ascii="Arial" w:hAnsi="Arial" w:cs="Arial"/>
          <w:b/>
          <w:u w:val="single"/>
          <w:lang w:val="ga"/>
        </w:rPr>
        <w:t>.</w:t>
      </w:r>
      <w:r w:rsidRPr="00DA3C81">
        <w:rPr>
          <w:rFonts w:ascii="Arial" w:hAnsi="Arial" w:cs="Arial"/>
          <w:b/>
          <w:u w:val="single"/>
          <w:lang w:val="ga"/>
        </w:rPr>
        <w:t xml:space="preserve"> </w:t>
      </w:r>
      <w:r w:rsidRPr="00DD38B5">
        <w:rPr>
          <w:rFonts w:ascii="Arial" w:hAnsi="Arial" w:cs="Arial"/>
          <w:b/>
          <w:lang w:val="ga"/>
        </w:rPr>
        <w:t xml:space="preserve">Cuirfear gach  </w:t>
      </w:r>
      <w:r w:rsidRPr="00DD38B5">
        <w:rPr>
          <w:rFonts w:ascii="Arial" w:hAnsi="Arial" w:cs="Arial"/>
          <w:b/>
          <w:u w:val="single"/>
          <w:lang w:val="ga"/>
        </w:rPr>
        <w:t>iarratas neamhiomlán</w:t>
      </w:r>
      <w:r w:rsidRPr="00DD38B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D38B5">
        <w:rPr>
          <w:rFonts w:ascii="Arial" w:hAnsi="Arial" w:cs="Arial"/>
          <w:b/>
          <w:u w:val="single"/>
          <w:lang w:val="ga"/>
        </w:rPr>
        <w:t>ní</w:t>
      </w:r>
      <w:r w:rsidRPr="00DD38B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6B52BF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D326E44" w14:textId="77777777" w:rsidR="00B90991" w:rsidRPr="006B52BF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6B52BF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  <w:lang w:val="ga"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6B52BF" w:rsidRDefault="00B90991" w:rsidP="004707E1">
      <w:pPr>
        <w:ind w:left="-142"/>
        <w:rPr>
          <w:rFonts w:ascii="Arial" w:hAnsi="Arial" w:cs="Arial"/>
          <w:lang w:val="ga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6B52BF" w:rsidRDefault="0054093B" w:rsidP="004707E1">
      <w:pPr>
        <w:tabs>
          <w:tab w:val="left" w:pos="3360"/>
        </w:tabs>
        <w:ind w:left="-131"/>
        <w:rPr>
          <w:rFonts w:ascii="Arial" w:hAnsi="Arial" w:cs="Arial"/>
          <w:lang w:val="ga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>Mura sínítear an fhoirm iarratais beidh sé neamhbhailí</w:t>
      </w:r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4707E1">
        <w:rPr>
          <w:rFonts w:ascii="Arial" w:hAnsi="Arial" w:cs="Arial"/>
          <w:b/>
          <w:bCs/>
        </w:rPr>
        <w:t xml:space="preserve">Síniú an Iarrthóra: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4707E1">
        <w:rPr>
          <w:rFonts w:ascii="Arial" w:hAnsi="Arial" w:cs="Arial"/>
          <w:b/>
          <w:bCs/>
        </w:rPr>
        <w:t>Ainm Clóite: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17A3B53B" w:rsidR="00B5298A" w:rsidRDefault="00C805BA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D6575D">
      <w:rPr>
        <w:rFonts w:asciiTheme="minorHAnsi" w:hAnsiTheme="minorHAnsi" w:cstheme="minorHAnsi"/>
        <w:b/>
        <w:sz w:val="28"/>
        <w:szCs w:val="28"/>
        <w:lang w:val="ga"/>
      </w:rPr>
      <w:t>Innealtóir Cúnta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CB8"/>
    <w:multiLevelType w:val="hybridMultilevel"/>
    <w:tmpl w:val="BD90DF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5DA96FCC"/>
    <w:multiLevelType w:val="hybridMultilevel"/>
    <w:tmpl w:val="61767F7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B1856"/>
    <w:multiLevelType w:val="hybridMultilevel"/>
    <w:tmpl w:val="A9D263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6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8"/>
  </w:num>
  <w:num w:numId="8" w16cid:durableId="1783379257">
    <w:abstractNumId w:val="11"/>
  </w:num>
  <w:num w:numId="9" w16cid:durableId="224145142">
    <w:abstractNumId w:val="37"/>
  </w:num>
  <w:num w:numId="10" w16cid:durableId="1065568009">
    <w:abstractNumId w:val="13"/>
  </w:num>
  <w:num w:numId="11" w16cid:durableId="1533767250">
    <w:abstractNumId w:val="33"/>
  </w:num>
  <w:num w:numId="12" w16cid:durableId="139545410">
    <w:abstractNumId w:val="7"/>
  </w:num>
  <w:num w:numId="13" w16cid:durableId="445345723">
    <w:abstractNumId w:val="15"/>
  </w:num>
  <w:num w:numId="14" w16cid:durableId="158741709">
    <w:abstractNumId w:val="12"/>
  </w:num>
  <w:num w:numId="15" w16cid:durableId="1516147">
    <w:abstractNumId w:val="17"/>
  </w:num>
  <w:num w:numId="16" w16cid:durableId="2043086690">
    <w:abstractNumId w:val="31"/>
  </w:num>
  <w:num w:numId="17" w16cid:durableId="388112184">
    <w:abstractNumId w:val="8"/>
  </w:num>
  <w:num w:numId="18" w16cid:durableId="1624531099">
    <w:abstractNumId w:val="20"/>
  </w:num>
  <w:num w:numId="19" w16cid:durableId="1588616179">
    <w:abstractNumId w:val="16"/>
  </w:num>
  <w:num w:numId="20" w16cid:durableId="1502771826">
    <w:abstractNumId w:val="35"/>
  </w:num>
  <w:num w:numId="21" w16cid:durableId="163282800">
    <w:abstractNumId w:val="21"/>
  </w:num>
  <w:num w:numId="22" w16cid:durableId="1051003922">
    <w:abstractNumId w:val="9"/>
  </w:num>
  <w:num w:numId="23" w16cid:durableId="1763139895">
    <w:abstractNumId w:val="23"/>
  </w:num>
  <w:num w:numId="24" w16cid:durableId="1269388974">
    <w:abstractNumId w:val="18"/>
  </w:num>
  <w:num w:numId="25" w16cid:durableId="1243376401">
    <w:abstractNumId w:val="22"/>
  </w:num>
  <w:num w:numId="26" w16cid:durableId="994071246">
    <w:abstractNumId w:val="32"/>
  </w:num>
  <w:num w:numId="27" w16cid:durableId="199178544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0"/>
  </w:num>
  <w:num w:numId="30" w16cid:durableId="233206782">
    <w:abstractNumId w:val="5"/>
  </w:num>
  <w:num w:numId="31" w16cid:durableId="1181747215">
    <w:abstractNumId w:val="10"/>
  </w:num>
  <w:num w:numId="32" w16cid:durableId="2133328291">
    <w:abstractNumId w:val="26"/>
  </w:num>
  <w:num w:numId="33" w16cid:durableId="810437199">
    <w:abstractNumId w:val="6"/>
  </w:num>
  <w:num w:numId="34" w16cid:durableId="1774402932">
    <w:abstractNumId w:val="27"/>
  </w:num>
  <w:num w:numId="35" w16cid:durableId="2015953859">
    <w:abstractNumId w:val="34"/>
  </w:num>
  <w:num w:numId="36" w16cid:durableId="1948003367">
    <w:abstractNumId w:val="14"/>
  </w:num>
  <w:num w:numId="37" w16cid:durableId="863401777">
    <w:abstractNumId w:val="24"/>
  </w:num>
  <w:num w:numId="38" w16cid:durableId="576943434">
    <w:abstractNumId w:val="29"/>
  </w:num>
  <w:num w:numId="39" w16cid:durableId="4417277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74601"/>
    <w:rsid w:val="0009776B"/>
    <w:rsid w:val="000C2DAE"/>
    <w:rsid w:val="000D2194"/>
    <w:rsid w:val="000D55A1"/>
    <w:rsid w:val="000E40DA"/>
    <w:rsid w:val="000E4C3F"/>
    <w:rsid w:val="000E526C"/>
    <w:rsid w:val="00132C59"/>
    <w:rsid w:val="00141DA7"/>
    <w:rsid w:val="001604AF"/>
    <w:rsid w:val="001626CC"/>
    <w:rsid w:val="00173F04"/>
    <w:rsid w:val="00175912"/>
    <w:rsid w:val="001768AA"/>
    <w:rsid w:val="00177389"/>
    <w:rsid w:val="00195B84"/>
    <w:rsid w:val="001A3327"/>
    <w:rsid w:val="001C697F"/>
    <w:rsid w:val="001E7CA1"/>
    <w:rsid w:val="001F7646"/>
    <w:rsid w:val="00217DC3"/>
    <w:rsid w:val="00261B7E"/>
    <w:rsid w:val="00266755"/>
    <w:rsid w:val="0027350A"/>
    <w:rsid w:val="00275C18"/>
    <w:rsid w:val="00286153"/>
    <w:rsid w:val="002B0E9B"/>
    <w:rsid w:val="002C6C6E"/>
    <w:rsid w:val="002E14D0"/>
    <w:rsid w:val="002F003A"/>
    <w:rsid w:val="002F680F"/>
    <w:rsid w:val="00344D7F"/>
    <w:rsid w:val="00384A2D"/>
    <w:rsid w:val="003A5E47"/>
    <w:rsid w:val="003A7884"/>
    <w:rsid w:val="003B192F"/>
    <w:rsid w:val="003D713A"/>
    <w:rsid w:val="003E6A79"/>
    <w:rsid w:val="003F3782"/>
    <w:rsid w:val="003F549C"/>
    <w:rsid w:val="003F5BE3"/>
    <w:rsid w:val="00404A3D"/>
    <w:rsid w:val="00436345"/>
    <w:rsid w:val="00443ABF"/>
    <w:rsid w:val="004707E1"/>
    <w:rsid w:val="00473C7F"/>
    <w:rsid w:val="00494074"/>
    <w:rsid w:val="004A18E9"/>
    <w:rsid w:val="004A7FF2"/>
    <w:rsid w:val="004D55FD"/>
    <w:rsid w:val="0050140F"/>
    <w:rsid w:val="00502FE1"/>
    <w:rsid w:val="005078CA"/>
    <w:rsid w:val="00517E25"/>
    <w:rsid w:val="0054093B"/>
    <w:rsid w:val="0054715D"/>
    <w:rsid w:val="00554162"/>
    <w:rsid w:val="00560491"/>
    <w:rsid w:val="00567321"/>
    <w:rsid w:val="005741FD"/>
    <w:rsid w:val="005761C6"/>
    <w:rsid w:val="00591BDB"/>
    <w:rsid w:val="005B1D89"/>
    <w:rsid w:val="005B4112"/>
    <w:rsid w:val="005E66E5"/>
    <w:rsid w:val="00633A21"/>
    <w:rsid w:val="006617B4"/>
    <w:rsid w:val="00661A18"/>
    <w:rsid w:val="00675172"/>
    <w:rsid w:val="006776BE"/>
    <w:rsid w:val="0069745C"/>
    <w:rsid w:val="006A45BC"/>
    <w:rsid w:val="006B52BF"/>
    <w:rsid w:val="006C4040"/>
    <w:rsid w:val="006F2587"/>
    <w:rsid w:val="00701E7D"/>
    <w:rsid w:val="007265A7"/>
    <w:rsid w:val="00735860"/>
    <w:rsid w:val="007473CE"/>
    <w:rsid w:val="00755A35"/>
    <w:rsid w:val="00761FE5"/>
    <w:rsid w:val="00775568"/>
    <w:rsid w:val="007A59D2"/>
    <w:rsid w:val="007C06FD"/>
    <w:rsid w:val="007D0821"/>
    <w:rsid w:val="007E3D91"/>
    <w:rsid w:val="007F53D2"/>
    <w:rsid w:val="0080104A"/>
    <w:rsid w:val="00814F83"/>
    <w:rsid w:val="008171EC"/>
    <w:rsid w:val="00834735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D4576"/>
    <w:rsid w:val="008E7932"/>
    <w:rsid w:val="00905FAC"/>
    <w:rsid w:val="00911320"/>
    <w:rsid w:val="00917D93"/>
    <w:rsid w:val="0092349F"/>
    <w:rsid w:val="00926877"/>
    <w:rsid w:val="009313DC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66BA"/>
    <w:rsid w:val="00A7413E"/>
    <w:rsid w:val="00A928FF"/>
    <w:rsid w:val="00AB4D2F"/>
    <w:rsid w:val="00AE1127"/>
    <w:rsid w:val="00AE3E85"/>
    <w:rsid w:val="00AF1141"/>
    <w:rsid w:val="00B0275A"/>
    <w:rsid w:val="00B068A4"/>
    <w:rsid w:val="00B204FF"/>
    <w:rsid w:val="00B24737"/>
    <w:rsid w:val="00B2747C"/>
    <w:rsid w:val="00B3144C"/>
    <w:rsid w:val="00B33FD5"/>
    <w:rsid w:val="00B36691"/>
    <w:rsid w:val="00B463B4"/>
    <w:rsid w:val="00B47A43"/>
    <w:rsid w:val="00B5260F"/>
    <w:rsid w:val="00B5298A"/>
    <w:rsid w:val="00B700A9"/>
    <w:rsid w:val="00B90991"/>
    <w:rsid w:val="00B94FEF"/>
    <w:rsid w:val="00BC2AFF"/>
    <w:rsid w:val="00BC7A13"/>
    <w:rsid w:val="00BF0E51"/>
    <w:rsid w:val="00BF5D3E"/>
    <w:rsid w:val="00C133D4"/>
    <w:rsid w:val="00C33A35"/>
    <w:rsid w:val="00C805BA"/>
    <w:rsid w:val="00C85D5C"/>
    <w:rsid w:val="00C9605E"/>
    <w:rsid w:val="00CA2D6C"/>
    <w:rsid w:val="00CC2690"/>
    <w:rsid w:val="00D47806"/>
    <w:rsid w:val="00D50437"/>
    <w:rsid w:val="00D54A81"/>
    <w:rsid w:val="00D63712"/>
    <w:rsid w:val="00D6575D"/>
    <w:rsid w:val="00D81664"/>
    <w:rsid w:val="00D828C4"/>
    <w:rsid w:val="00D96C25"/>
    <w:rsid w:val="00DA3C81"/>
    <w:rsid w:val="00DD1C7A"/>
    <w:rsid w:val="00DD381D"/>
    <w:rsid w:val="00DD38B5"/>
    <w:rsid w:val="00E353DB"/>
    <w:rsid w:val="00E506EB"/>
    <w:rsid w:val="00E571C8"/>
    <w:rsid w:val="00E63A3A"/>
    <w:rsid w:val="00E6759B"/>
    <w:rsid w:val="00E72033"/>
    <w:rsid w:val="00EA3FDD"/>
    <w:rsid w:val="00EB5A4B"/>
    <w:rsid w:val="00EF6A20"/>
    <w:rsid w:val="00F01B62"/>
    <w:rsid w:val="00F1512D"/>
    <w:rsid w:val="00F20CFC"/>
    <w:rsid w:val="00F327D6"/>
    <w:rsid w:val="00F438C8"/>
    <w:rsid w:val="00F64B42"/>
    <w:rsid w:val="00F8783B"/>
    <w:rsid w:val="00F934AC"/>
    <w:rsid w:val="00FB17C4"/>
    <w:rsid w:val="00FB7DBC"/>
    <w:rsid w:val="00FC5C9E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27350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15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Declan Reape</cp:lastModifiedBy>
  <cp:revision>42</cp:revision>
  <cp:lastPrinted>2023-11-09T14:35:00Z</cp:lastPrinted>
  <dcterms:created xsi:type="dcterms:W3CDTF">2024-01-05T16:59:00Z</dcterms:created>
  <dcterms:modified xsi:type="dcterms:W3CDTF">2025-11-24T09:00:00Z</dcterms:modified>
</cp:coreProperties>
</file>